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99" w:rsidRPr="00BA5E14" w:rsidRDefault="00997B99" w:rsidP="00997B99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5E14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</w:t>
      </w:r>
    </w:p>
    <w:p w:rsidR="00997B99" w:rsidRPr="00BA5E14" w:rsidRDefault="00997B99" w:rsidP="00997B99">
      <w:pPr>
        <w:overflowPunct w:val="0"/>
        <w:autoSpaceDE w:val="0"/>
        <w:autoSpaceDN w:val="0"/>
        <w:adjustRightInd w:val="0"/>
        <w:spacing w:after="0" w:line="259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A5E14">
        <w:rPr>
          <w:rFonts w:ascii="Times New Roman" w:eastAsia="Calibri" w:hAnsi="Times New Roman" w:cs="Times New Roman"/>
          <w:sz w:val="24"/>
          <w:szCs w:val="24"/>
          <w:lang w:eastAsia="en-US"/>
        </w:rPr>
        <w:t>к приказу МБУДО «ДШИ»</w:t>
      </w:r>
    </w:p>
    <w:p w:rsidR="00997B99" w:rsidRPr="00BA5E14" w:rsidRDefault="003601E4" w:rsidP="00997B99">
      <w:pPr>
        <w:spacing w:after="0" w:line="259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 09.02.2026г. №31</w:t>
      </w:r>
      <w:r w:rsidR="00997B99">
        <w:rPr>
          <w:rFonts w:ascii="Times New Roman" w:eastAsia="Calibri" w:hAnsi="Times New Roman" w:cs="Times New Roman"/>
          <w:sz w:val="24"/>
          <w:szCs w:val="24"/>
          <w:lang w:eastAsia="en-US"/>
        </w:rPr>
        <w:t>-од</w:t>
      </w:r>
      <w:r w:rsidR="00997B99" w:rsidRPr="00BA5E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</w:p>
    <w:p w:rsidR="00997B99" w:rsidRPr="00A057F9" w:rsidRDefault="00997B99" w:rsidP="00997B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F9">
        <w:rPr>
          <w:rFonts w:ascii="Times New Roman" w:hAnsi="Times New Roman" w:cs="Times New Roman"/>
          <w:sz w:val="28"/>
          <w:szCs w:val="28"/>
        </w:rPr>
        <w:t>ПЛАН</w:t>
      </w:r>
    </w:p>
    <w:p w:rsidR="00997B99" w:rsidRPr="00A057F9" w:rsidRDefault="00997B99" w:rsidP="00997B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F9">
        <w:rPr>
          <w:rFonts w:ascii="Times New Roman" w:hAnsi="Times New Roman" w:cs="Times New Roman"/>
          <w:sz w:val="28"/>
          <w:szCs w:val="28"/>
        </w:rPr>
        <w:t>информационно-разъяснительной работы среди нас</w:t>
      </w:r>
      <w:r>
        <w:rPr>
          <w:rFonts w:ascii="Times New Roman" w:hAnsi="Times New Roman" w:cs="Times New Roman"/>
          <w:sz w:val="28"/>
          <w:szCs w:val="28"/>
        </w:rPr>
        <w:t>еления о ходе независимой оценки</w:t>
      </w:r>
      <w:r w:rsidRPr="00A057F9">
        <w:rPr>
          <w:rFonts w:ascii="Times New Roman" w:hAnsi="Times New Roman" w:cs="Times New Roman"/>
          <w:sz w:val="28"/>
          <w:szCs w:val="28"/>
        </w:rPr>
        <w:t xml:space="preserve"> качества оказания образовательных услуг муниципальным бюджетным учреждением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="003601E4">
        <w:rPr>
          <w:rFonts w:ascii="Times New Roman" w:hAnsi="Times New Roman" w:cs="Times New Roman"/>
          <w:sz w:val="28"/>
          <w:szCs w:val="28"/>
        </w:rPr>
        <w:t>«Детская школа искусств» в 2026</w:t>
      </w:r>
      <w:r w:rsidRPr="00A057F9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7"/>
        <w:gridCol w:w="3713"/>
        <w:gridCol w:w="2473"/>
        <w:gridCol w:w="2768"/>
      </w:tblGrid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№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zh-CN"/>
              </w:rPr>
            </w:pPr>
            <w:proofErr w:type="gramStart"/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п</w:t>
            </w:r>
            <w:proofErr w:type="gramEnd"/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/п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Информационно-разъяснительные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Срок реализации информационно-разъяснительных мероприятий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b/>
                <w:sz w:val="28"/>
                <w:szCs w:val="28"/>
                <w:lang w:eastAsia="zh-CN"/>
              </w:rPr>
              <w:t>Ответственный исполнитель</w:t>
            </w: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B99" w:rsidRPr="00586D6D" w:rsidRDefault="00997B99" w:rsidP="00DC07B7">
            <w:pPr>
              <w:rPr>
                <w:rFonts w:eastAsia="Calibri"/>
                <w:sz w:val="28"/>
                <w:szCs w:val="28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Создание на официальном сайте учреждения сети</w:t>
            </w:r>
            <w:r w:rsidRPr="00586D6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«Интернет» раздела «Независимая оценка</w:t>
            </w:r>
            <w:r w:rsidR="00A8028B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2026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»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3601E4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февраль 2026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B99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Размещение на стендах учреждения приглашения граждан к участию в опросе о качестве полученных услуг, информирование о прядке участия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Постоянно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B99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Заместители директора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Размещение на официальном сайте учреждения приглашения граждан к участию в опросе о качестве полученных услуг, информирование о порядке участия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Постоянно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997B99" w:rsidRPr="00586D6D" w:rsidRDefault="00997B99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Размещение анкеты на официальном сайте учреждения для опроса граждан и гиперссылки на нее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Постоянно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997B99" w:rsidRPr="00586D6D" w:rsidRDefault="00997B99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Default="00997B99" w:rsidP="00DC07B7">
            <w:pPr>
              <w:suppressAutoHyphens/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Размещение на официальном сайте учреждения информации о результатах </w:t>
            </w:r>
            <w:proofErr w:type="gramStart"/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проведения независимой оценки качест</w:t>
            </w:r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ва условий оказания услуг</w:t>
            </w:r>
            <w:proofErr w:type="gramEnd"/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в 2026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году</w:t>
            </w:r>
          </w:p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По итогам проведения независимой оценки в течение 10 дней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997B99" w:rsidRPr="00586D6D" w:rsidRDefault="00997B99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lastRenderedPageBreak/>
              <w:t>6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Размещение на стендах учреждения информации об участии граждан в опросах, основных показателях анкетирования по результатам независимой оценки, проведенно</w:t>
            </w:r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й качества оказания услуг в 2026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году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По итогам проведения независимой оценки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B99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Заместители директора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Размещение на официальном сайте и стендах учреждения Плана мероприятий по улучшению качества условий оказания услуг учреждением по результатам </w:t>
            </w:r>
            <w:proofErr w:type="gramStart"/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проведения независимой оценки качест</w:t>
            </w:r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ва условий оказания услуг</w:t>
            </w:r>
            <w:proofErr w:type="gramEnd"/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в 2026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году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jc w:val="center"/>
              <w:rPr>
                <w:rFonts w:eastAsia="Calibri"/>
                <w:sz w:val="28"/>
                <w:szCs w:val="28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По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утверждению Плана мероприятий в течение 3 дней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  <w:p w:rsidR="00997B99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Заместители директора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  <w:tr w:rsidR="00997B99" w:rsidRPr="00586D6D" w:rsidTr="00DC07B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997B99" w:rsidP="00DC07B7">
            <w:pPr>
              <w:suppressAutoHyphens/>
              <w:rPr>
                <w:rFonts w:eastAsia="Times New Roman"/>
                <w:sz w:val="28"/>
                <w:szCs w:val="28"/>
                <w:lang w:eastAsia="zh-CN"/>
              </w:rPr>
            </w:pP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Размещение на официальном сайте и стендах учреждения информации об исполнении Плана мероприятий по улучшению качества условий оказания услуг учреждением по результатам </w:t>
            </w:r>
            <w:proofErr w:type="gramStart"/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проведения независимой оценки качест</w:t>
            </w:r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ва условий оказания услуг</w:t>
            </w:r>
            <w:proofErr w:type="gramEnd"/>
            <w:r w:rsidR="003601E4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в 2026</w:t>
            </w:r>
            <w:r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году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B99" w:rsidRPr="00586D6D" w:rsidRDefault="006E11CC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Ежеквартально в течение 2027-2028</w:t>
            </w:r>
            <w:bookmarkStart w:id="0" w:name="_GoBack"/>
            <w:bookmarkEnd w:id="0"/>
            <w:r w:rsidR="00997B99"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 xml:space="preserve"> года до 5 числа месяца, следующего за </w:t>
            </w:r>
            <w:proofErr w:type="gramStart"/>
            <w:r w:rsidR="00997B99" w:rsidRPr="00586D6D">
              <w:rPr>
                <w:rFonts w:eastAsia="Calibri"/>
                <w:sz w:val="28"/>
                <w:szCs w:val="28"/>
                <w:shd w:val="clear" w:color="auto" w:fill="FFFFFF"/>
                <w:lang w:eastAsia="zh-CN"/>
              </w:rPr>
              <w:t>отчетным</w:t>
            </w:r>
            <w:proofErr w:type="gram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E4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Инженер-программист</w:t>
            </w:r>
          </w:p>
          <w:p w:rsidR="003601E4" w:rsidRPr="00BB4B8C" w:rsidRDefault="003601E4" w:rsidP="003601E4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  <w:p w:rsidR="00997B99" w:rsidRPr="00BB4B8C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>Заместители</w:t>
            </w:r>
            <w:r w:rsidRPr="00BB4B8C">
              <w:rPr>
                <w:rFonts w:eastAsia="Times New Roman"/>
                <w:sz w:val="28"/>
                <w:szCs w:val="28"/>
                <w:lang w:eastAsia="zh-CN"/>
              </w:rPr>
              <w:t xml:space="preserve"> директора</w:t>
            </w:r>
          </w:p>
          <w:p w:rsidR="00997B99" w:rsidRPr="00586D6D" w:rsidRDefault="00997B99" w:rsidP="00DC07B7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zh-CN"/>
              </w:rPr>
            </w:pPr>
          </w:p>
        </w:tc>
      </w:tr>
    </w:tbl>
    <w:p w:rsidR="0088700A" w:rsidRDefault="0088700A"/>
    <w:sectPr w:rsidR="00887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736"/>
    <w:rsid w:val="003601E4"/>
    <w:rsid w:val="00504287"/>
    <w:rsid w:val="006E11CC"/>
    <w:rsid w:val="0088700A"/>
    <w:rsid w:val="00997B99"/>
    <w:rsid w:val="00A8028B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B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7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7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B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7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7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2026-02-09T13:15:00Z</cp:lastPrinted>
  <dcterms:created xsi:type="dcterms:W3CDTF">2023-02-15T14:02:00Z</dcterms:created>
  <dcterms:modified xsi:type="dcterms:W3CDTF">2026-02-16T08:15:00Z</dcterms:modified>
</cp:coreProperties>
</file>