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64" w:rsidRPr="005D7E64" w:rsidRDefault="005D7E64" w:rsidP="005D7E64">
      <w:pPr>
        <w:keepNext/>
        <w:keepLines/>
        <w:spacing w:before="20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aps/>
          <w:color w:val="000000"/>
          <w:sz w:val="28"/>
          <w:szCs w:val="28"/>
          <w:lang w:eastAsia="ru-RU"/>
        </w:rPr>
      </w:pPr>
      <w:r w:rsidRPr="005D7E64">
        <w:rPr>
          <w:rFonts w:ascii="Times New Roman" w:eastAsia="Times New Roman" w:hAnsi="Times New Roman" w:cs="Times New Roman"/>
          <w:b/>
          <w:bCs/>
          <w:i/>
          <w:caps/>
          <w:color w:val="000000"/>
          <w:sz w:val="28"/>
          <w:szCs w:val="28"/>
          <w:lang w:eastAsia="ru-RU"/>
        </w:rPr>
        <w:t>ПОЛОЖЕНИЕ</w:t>
      </w:r>
    </w:p>
    <w:p w:rsidR="00B4115E" w:rsidRPr="00E73F4E" w:rsidRDefault="00E906D9" w:rsidP="00B4115E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aps/>
          <w:color w:val="000000"/>
          <w:sz w:val="28"/>
          <w:szCs w:val="28"/>
          <w:lang w:val="en-US" w:eastAsia="ru-RU"/>
        </w:rPr>
        <w:t>IX</w:t>
      </w:r>
      <w:r w:rsidR="00B4115E" w:rsidRPr="005D7E64">
        <w:rPr>
          <w:rFonts w:ascii="Times New Roman" w:eastAsia="Times New Roman" w:hAnsi="Times New Roman" w:cs="Times New Roman"/>
          <w:b/>
          <w:bCs/>
          <w:i/>
          <w:caps/>
          <w:color w:val="000000"/>
          <w:sz w:val="28"/>
          <w:szCs w:val="28"/>
          <w:lang w:eastAsia="ru-RU"/>
        </w:rPr>
        <w:t xml:space="preserve"> Территориальный конкурс мультимедийных проектов среди учащихся и преподавателей </w:t>
      </w:r>
      <w:r w:rsidR="004C5F2C">
        <w:rPr>
          <w:rFonts w:ascii="Times New Roman" w:eastAsia="Times New Roman" w:hAnsi="Times New Roman" w:cs="Times New Roman"/>
          <w:b/>
          <w:bCs/>
          <w:i/>
          <w:caps/>
          <w:color w:val="000000"/>
          <w:sz w:val="28"/>
          <w:szCs w:val="28"/>
          <w:lang w:eastAsia="ru-RU"/>
        </w:rPr>
        <w:t xml:space="preserve">НМК, </w:t>
      </w:r>
      <w:r w:rsidR="00B4115E" w:rsidRPr="005D7E64">
        <w:rPr>
          <w:rFonts w:ascii="Times New Roman" w:eastAsia="Times New Roman" w:hAnsi="Times New Roman" w:cs="Times New Roman"/>
          <w:b/>
          <w:bCs/>
          <w:i/>
          <w:caps/>
          <w:color w:val="000000"/>
          <w:sz w:val="28"/>
          <w:szCs w:val="28"/>
          <w:lang w:eastAsia="ru-RU"/>
        </w:rPr>
        <w:t>ДМШ и ДШИ</w:t>
      </w:r>
    </w:p>
    <w:p w:rsidR="00B4115E" w:rsidRPr="001F2E7E" w:rsidRDefault="00B4115E" w:rsidP="00B4115E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F2E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Общие положения</w:t>
      </w:r>
    </w:p>
    <w:p w:rsidR="00B4115E" w:rsidRPr="001F2E7E" w:rsidRDefault="00A641DC" w:rsidP="00B4115E">
      <w:pPr>
        <w:spacing w:line="276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F2E7E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="00B4115E" w:rsidRPr="001F2E7E">
        <w:rPr>
          <w:rFonts w:ascii="Times New Roman" w:hAnsi="Times New Roman" w:cs="Times New Roman"/>
          <w:bCs/>
          <w:iCs/>
          <w:sz w:val="28"/>
          <w:szCs w:val="28"/>
        </w:rPr>
        <w:t xml:space="preserve">онкурс </w:t>
      </w:r>
      <w:r w:rsidRPr="001F2E7E">
        <w:rPr>
          <w:rFonts w:ascii="Times New Roman" w:hAnsi="Times New Roman" w:cs="Times New Roman"/>
          <w:bCs/>
          <w:iCs/>
          <w:sz w:val="28"/>
          <w:szCs w:val="28"/>
        </w:rPr>
        <w:t xml:space="preserve">(далее – Конкурс) </w:t>
      </w:r>
      <w:r w:rsidR="00B4115E" w:rsidRPr="001F2E7E">
        <w:rPr>
          <w:rFonts w:ascii="Times New Roman" w:hAnsi="Times New Roman" w:cs="Times New Roman"/>
          <w:bCs/>
          <w:iCs/>
          <w:sz w:val="28"/>
          <w:szCs w:val="28"/>
        </w:rPr>
        <w:t>мультимедийных проектов среди учащихся и преподавателей НМК, ДМШ, ДХШ и ДШИ направлен на развитие мультимедийных форм музыкального образования, консолидацию и обмен опытом музыкантов, работающих в области мультимедиа.</w:t>
      </w:r>
    </w:p>
    <w:p w:rsidR="005D7E64" w:rsidRPr="001F2E7E" w:rsidRDefault="005D7E64" w:rsidP="00B4115E">
      <w:pPr>
        <w:spacing w:line="276" w:lineRule="auto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B4115E" w:rsidRPr="001F2E7E" w:rsidRDefault="00B4115E" w:rsidP="00B4115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Организатор</w:t>
      </w:r>
      <w:r w:rsidR="00A641DC" w:rsidRPr="001F2E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ы К</w:t>
      </w:r>
      <w:r w:rsidRPr="001F2E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онкурса:</w:t>
      </w:r>
    </w:p>
    <w:p w:rsidR="005D7E64" w:rsidRPr="001F2E7E" w:rsidRDefault="005D7E64" w:rsidP="00E906D9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F2E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ГПОУ ТО «</w:t>
      </w:r>
      <w:proofErr w:type="spellStart"/>
      <w:r w:rsidRPr="001F2E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Новомосковский</w:t>
      </w:r>
      <w:proofErr w:type="spellEnd"/>
      <w:r w:rsidRPr="001F2E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музыкальный колледж имени М.И. Глинки»,</w:t>
      </w:r>
    </w:p>
    <w:p w:rsidR="00B4115E" w:rsidRPr="001F2E7E" w:rsidRDefault="00B4115E" w:rsidP="00E906D9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F2E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МБУДО «Детская школа искусств» г. Новомосковска Тульской области</w:t>
      </w:r>
      <w:r w:rsidR="005D7E64" w:rsidRPr="001F2E7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</w:t>
      </w:r>
    </w:p>
    <w:p w:rsidR="005D7E64" w:rsidRPr="001F2E7E" w:rsidRDefault="005D7E64" w:rsidP="005D7E6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4115E" w:rsidRPr="001F2E7E" w:rsidRDefault="00B4115E" w:rsidP="00B4115E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2E7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Цели и задачи </w:t>
      </w:r>
      <w:r w:rsidR="00A641DC" w:rsidRPr="001F2E7E">
        <w:rPr>
          <w:rFonts w:ascii="Times New Roman" w:hAnsi="Times New Roman" w:cs="Times New Roman"/>
          <w:b/>
          <w:bCs/>
          <w:i/>
          <w:sz w:val="28"/>
          <w:szCs w:val="28"/>
        </w:rPr>
        <w:t>К</w:t>
      </w:r>
      <w:r w:rsidRPr="001F2E7E">
        <w:rPr>
          <w:rFonts w:ascii="Times New Roman" w:hAnsi="Times New Roman" w:cs="Times New Roman"/>
          <w:b/>
          <w:bCs/>
          <w:i/>
          <w:sz w:val="28"/>
          <w:szCs w:val="28"/>
        </w:rPr>
        <w:t>онкурса: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1. Стимулирование процесса внедрения информационных технологий   в учебный процесс и внеклассную работу.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2. Создание электронного банка мультимедийных проектов.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3. Выявление и поощрение наиболее активных и одарённых учащихся и педагогов, умеющих не только творчески и талантливо работать, но и делиться своим практическим инновационным опытом.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4. Распространение и передача инновационного педагогического опыта в области применения информационных технологий в практическую деятельность педагогов.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5. Поиск новых стратегий, методов и форм использования информационно-коммуникационных технологий.</w:t>
      </w:r>
    </w:p>
    <w:p w:rsidR="00B4115E" w:rsidRPr="001F2E7E" w:rsidRDefault="00B4115E" w:rsidP="00B4115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6. Развитие сообщества инициативных педагогов, активно внедряющих в образовательный процесс информационные технологии.</w:t>
      </w:r>
    </w:p>
    <w:p w:rsidR="00B4115E" w:rsidRPr="001F2E7E" w:rsidRDefault="00B4115E" w:rsidP="00B4115E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F2E7E">
        <w:rPr>
          <w:rFonts w:ascii="Times New Roman" w:hAnsi="Times New Roman" w:cs="Times New Roman"/>
          <w:b/>
          <w:bCs/>
          <w:i/>
          <w:sz w:val="28"/>
          <w:szCs w:val="28"/>
        </w:rPr>
        <w:t>Сроки и место проведения:</w:t>
      </w:r>
    </w:p>
    <w:p w:rsidR="005D7E64" w:rsidRPr="001F2E7E" w:rsidRDefault="005D7E64" w:rsidP="00B4115E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4115E" w:rsidRPr="001F2E7E" w:rsidRDefault="00F75B2E" w:rsidP="00B411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A641DC" w:rsidRPr="001F2E7E">
        <w:rPr>
          <w:rFonts w:ascii="Times New Roman" w:hAnsi="Times New Roman" w:cs="Times New Roman"/>
          <w:sz w:val="28"/>
          <w:szCs w:val="28"/>
        </w:rPr>
        <w:t>К</w:t>
      </w:r>
      <w:r w:rsidR="00B4115E" w:rsidRPr="001F2E7E">
        <w:rPr>
          <w:rFonts w:ascii="Times New Roman" w:hAnsi="Times New Roman" w:cs="Times New Roman"/>
          <w:sz w:val="28"/>
          <w:szCs w:val="28"/>
        </w:rPr>
        <w:t>онкурс проводится 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29</w:t>
      </w:r>
      <w:r w:rsidRPr="004F6BE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4115E" w:rsidRPr="004F6BEB">
        <w:rPr>
          <w:rFonts w:ascii="Times New Roman" w:hAnsi="Times New Roman" w:cs="Times New Roman"/>
          <w:b/>
          <w:sz w:val="28"/>
          <w:szCs w:val="28"/>
          <w:u w:val="single"/>
        </w:rPr>
        <w:t xml:space="preserve">октября </w:t>
      </w:r>
      <w:r w:rsidR="0091072E" w:rsidRPr="004F6BEB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D572CA" w:rsidRPr="004F6BE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B4115E" w:rsidRPr="004F6BEB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B4115E" w:rsidRPr="004F6B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115E" w:rsidRPr="001F2E7E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5D7E64" w:rsidRPr="001F2E7E">
        <w:rPr>
          <w:rFonts w:ascii="Times New Roman" w:hAnsi="Times New Roman" w:cs="Times New Roman"/>
          <w:sz w:val="28"/>
          <w:szCs w:val="28"/>
        </w:rPr>
        <w:t>ГПОУ ТО «</w:t>
      </w:r>
      <w:proofErr w:type="spellStart"/>
      <w:r w:rsidR="005D7E64" w:rsidRPr="001F2E7E">
        <w:rPr>
          <w:rFonts w:ascii="Times New Roman" w:hAnsi="Times New Roman" w:cs="Times New Roman"/>
          <w:sz w:val="28"/>
          <w:szCs w:val="28"/>
        </w:rPr>
        <w:t>Новомосковский</w:t>
      </w:r>
      <w:proofErr w:type="spellEnd"/>
      <w:r w:rsidR="005D7E64" w:rsidRPr="001F2E7E">
        <w:rPr>
          <w:rFonts w:ascii="Times New Roman" w:hAnsi="Times New Roman" w:cs="Times New Roman"/>
          <w:sz w:val="28"/>
          <w:szCs w:val="28"/>
        </w:rPr>
        <w:t xml:space="preserve"> музыкальный колледж имени М.И. Глинки»</w:t>
      </w:r>
      <w:r w:rsidRPr="001F2E7E">
        <w:rPr>
          <w:rFonts w:ascii="Times New Roman" w:hAnsi="Times New Roman" w:cs="Times New Roman"/>
          <w:sz w:val="28"/>
          <w:szCs w:val="28"/>
        </w:rPr>
        <w:t>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Регистрация участник</w:t>
      </w:r>
      <w:r w:rsidR="0091072E" w:rsidRPr="001F2E7E">
        <w:rPr>
          <w:rFonts w:ascii="Times New Roman" w:hAnsi="Times New Roman" w:cs="Times New Roman"/>
          <w:sz w:val="28"/>
          <w:szCs w:val="28"/>
        </w:rPr>
        <w:t>ов конкурса</w:t>
      </w:r>
      <w:r w:rsidR="00E906D9">
        <w:rPr>
          <w:rFonts w:ascii="Times New Roman" w:hAnsi="Times New Roman" w:cs="Times New Roman"/>
          <w:sz w:val="28"/>
          <w:szCs w:val="28"/>
        </w:rPr>
        <w:t xml:space="preserve"> </w:t>
      </w:r>
      <w:r w:rsidR="00E906D9" w:rsidRPr="00E906D9">
        <w:rPr>
          <w:rFonts w:ascii="Times New Roman" w:hAnsi="Times New Roman" w:cs="Times New Roman"/>
          <w:sz w:val="28"/>
          <w:szCs w:val="28"/>
        </w:rPr>
        <w:t>29</w:t>
      </w:r>
      <w:r w:rsidR="00E906D9">
        <w:rPr>
          <w:rFonts w:ascii="Times New Roman" w:hAnsi="Times New Roman" w:cs="Times New Roman"/>
          <w:sz w:val="28"/>
          <w:szCs w:val="28"/>
        </w:rPr>
        <w:t>.10.202</w:t>
      </w:r>
      <w:r w:rsidR="00E906D9" w:rsidRPr="00E906D9">
        <w:rPr>
          <w:rFonts w:ascii="Times New Roman" w:hAnsi="Times New Roman" w:cs="Times New Roman"/>
          <w:sz w:val="28"/>
          <w:szCs w:val="28"/>
        </w:rPr>
        <w:t>5</w:t>
      </w:r>
      <w:r w:rsidR="00E906D9">
        <w:rPr>
          <w:rFonts w:ascii="Times New Roman" w:hAnsi="Times New Roman" w:cs="Times New Roman"/>
          <w:sz w:val="28"/>
          <w:szCs w:val="28"/>
        </w:rPr>
        <w:t xml:space="preserve"> г. в </w:t>
      </w:r>
      <w:r w:rsidR="00E906D9" w:rsidRPr="00E906D9">
        <w:rPr>
          <w:rFonts w:ascii="Times New Roman" w:hAnsi="Times New Roman" w:cs="Times New Roman"/>
          <w:sz w:val="28"/>
          <w:szCs w:val="28"/>
        </w:rPr>
        <w:t>10</w:t>
      </w:r>
      <w:r w:rsidR="00E906D9">
        <w:rPr>
          <w:rFonts w:ascii="Times New Roman" w:hAnsi="Times New Roman" w:cs="Times New Roman"/>
          <w:sz w:val="28"/>
          <w:szCs w:val="28"/>
        </w:rPr>
        <w:t>:</w:t>
      </w:r>
      <w:r w:rsidR="00E906D9" w:rsidRPr="00E906D9">
        <w:rPr>
          <w:rFonts w:ascii="Times New Roman" w:hAnsi="Times New Roman" w:cs="Times New Roman"/>
          <w:sz w:val="28"/>
          <w:szCs w:val="28"/>
        </w:rPr>
        <w:t>0</w:t>
      </w:r>
      <w:r w:rsidR="00065B58">
        <w:rPr>
          <w:rFonts w:ascii="Times New Roman" w:hAnsi="Times New Roman" w:cs="Times New Roman"/>
          <w:sz w:val="28"/>
          <w:szCs w:val="28"/>
        </w:rPr>
        <w:t>0.</w:t>
      </w:r>
    </w:p>
    <w:p w:rsidR="00B4115E" w:rsidRPr="001F2E7E" w:rsidRDefault="00A641DC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Открытие К</w:t>
      </w:r>
      <w:r w:rsidR="00B4115E" w:rsidRPr="001F2E7E">
        <w:rPr>
          <w:rFonts w:ascii="Times New Roman" w:hAnsi="Times New Roman" w:cs="Times New Roman"/>
          <w:sz w:val="28"/>
          <w:szCs w:val="28"/>
        </w:rPr>
        <w:t>о</w:t>
      </w:r>
      <w:r w:rsidR="0091072E" w:rsidRPr="001F2E7E">
        <w:rPr>
          <w:rFonts w:ascii="Times New Roman" w:hAnsi="Times New Roman" w:cs="Times New Roman"/>
          <w:sz w:val="28"/>
          <w:szCs w:val="28"/>
        </w:rPr>
        <w:t xml:space="preserve">нкурса 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29</w:t>
      </w:r>
      <w:r w:rsidR="00B4115E" w:rsidRPr="004F6BEB">
        <w:rPr>
          <w:rFonts w:ascii="Times New Roman" w:hAnsi="Times New Roman" w:cs="Times New Roman"/>
          <w:b/>
          <w:sz w:val="28"/>
          <w:szCs w:val="28"/>
          <w:u w:val="single"/>
        </w:rPr>
        <w:t>.10.20</w:t>
      </w:r>
      <w:r w:rsidR="00D572CA" w:rsidRPr="004F6BEB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4F6BEB" w:rsidRPr="004F6BEB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 в 10</w:t>
      </w:r>
      <w:r w:rsidR="00E906D9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B4115E" w:rsidRPr="004F6BEB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B4115E" w:rsidRPr="001F2E7E">
        <w:rPr>
          <w:rFonts w:ascii="Times New Roman" w:hAnsi="Times New Roman" w:cs="Times New Roman"/>
          <w:sz w:val="28"/>
          <w:szCs w:val="28"/>
        </w:rPr>
        <w:t xml:space="preserve"> в </w:t>
      </w:r>
      <w:r w:rsidR="005D7E64" w:rsidRPr="001F2E7E">
        <w:rPr>
          <w:rFonts w:ascii="Times New Roman" w:hAnsi="Times New Roman" w:cs="Times New Roman"/>
          <w:sz w:val="28"/>
          <w:szCs w:val="28"/>
        </w:rPr>
        <w:t>Камерном концертном зале имени М. И. Глинки</w:t>
      </w:r>
      <w:r w:rsidR="00B4115E" w:rsidRPr="001F2E7E">
        <w:rPr>
          <w:rFonts w:ascii="Times New Roman" w:hAnsi="Times New Roman" w:cs="Times New Roman"/>
          <w:sz w:val="28"/>
          <w:szCs w:val="28"/>
        </w:rPr>
        <w:t>.</w:t>
      </w:r>
    </w:p>
    <w:p w:rsidR="00B4115E" w:rsidRPr="00193DE5" w:rsidRDefault="00B4115E" w:rsidP="00B4115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пройдут в форме публичной защиты и демонстрации творческих работ.</w:t>
      </w:r>
    </w:p>
    <w:p w:rsidR="00D572CA" w:rsidRPr="001F2E7E" w:rsidRDefault="00D572CA" w:rsidP="00B4115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Возможна дистанционная форма участия.</w:t>
      </w:r>
    </w:p>
    <w:p w:rsidR="005D7E64" w:rsidRPr="001F2E7E" w:rsidRDefault="005D7E64" w:rsidP="00B4115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0F93" w:rsidRPr="001F2E7E" w:rsidRDefault="00690F93" w:rsidP="00B4115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115E" w:rsidRPr="001F2E7E" w:rsidRDefault="00A641DC" w:rsidP="00B4115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Участники К</w:t>
      </w:r>
      <w:r w:rsidR="00B4115E"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онкурса</w:t>
      </w:r>
    </w:p>
    <w:p w:rsidR="00B4115E" w:rsidRPr="001F2E7E" w:rsidRDefault="00A641DC" w:rsidP="00B4115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</w:t>
      </w:r>
      <w:r w:rsidR="00B4115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 приглашаются преподаватели сольфеджио и музыкальной литературы (слушания музыки) НМК, ДШИ, ДМШ, методисты, преподаватели хора, спец. классов, которые заинтересованы в изучении современных положений методики и практики теоретических дисциплин, студенты средних учебных заведений, учащиеся ДШИ и ДМШ с личной демонстрацией работы.</w:t>
      </w:r>
    </w:p>
    <w:p w:rsidR="00B4115E" w:rsidRPr="001F2E7E" w:rsidRDefault="00B4115E" w:rsidP="00B411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Возможна совместная работа музыкантов-профессионалов, преподавателей (методистов) и специалистов в области компьютерных технологий.</w:t>
      </w:r>
    </w:p>
    <w:p w:rsidR="00B4115E" w:rsidRPr="001F2E7E" w:rsidRDefault="00B4115E" w:rsidP="00B411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115E" w:rsidRPr="001F2E7E" w:rsidRDefault="00B4115E" w:rsidP="00B41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Номинации</w:t>
      </w:r>
    </w:p>
    <w:p w:rsidR="00B4115E" w:rsidRPr="001F2E7E" w:rsidRDefault="00B4115E" w:rsidP="00B4115E">
      <w:pPr>
        <w:spacing w:after="0" w:line="276" w:lineRule="auto"/>
        <w:ind w:left="113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Художественно-образовательные проекты, 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выполненные в виде конкурсных проектов, созданных в мультимедийных программах.  К конкурсному просмотру принимаются проекты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любых направлениях методики преподавания теор</w:t>
      </w:r>
      <w:r w:rsidR="0091072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етических дисциплин в ДМШ и ДШИ, проекты внеклассных мероприятий.</w:t>
      </w:r>
    </w:p>
    <w:p w:rsidR="00B4115E" w:rsidRPr="001F2E7E" w:rsidRDefault="00B4115E" w:rsidP="00B4115E">
      <w:pPr>
        <w:spacing w:after="0" w:line="276" w:lineRule="auto"/>
        <w:ind w:left="113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Все проекты участников выполняются в формате 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AVI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M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PEG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B4115E" w:rsidRPr="001F2E7E" w:rsidRDefault="0091072E" w:rsidP="00B4115E">
      <w:pPr>
        <w:spacing w:after="0" w:line="276" w:lineRule="auto"/>
        <w:ind w:left="11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Примерные т</w:t>
      </w:r>
      <w:r w:rsidR="00B4115E" w:rsidRPr="001F2E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емы</w:t>
      </w:r>
      <w:r w:rsidR="00B4115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: ритм, интонационно-ладовые упражнения, вокализы, диктант, гармонический слух, теория музыки, видео клавиры, музыкальн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литература и слушание музыки и др.</w:t>
      </w:r>
    </w:p>
    <w:p w:rsidR="00B4115E" w:rsidRPr="001F2E7E" w:rsidRDefault="00B4115E" w:rsidP="00B4115E">
      <w:pPr>
        <w:spacing w:line="276" w:lineRule="auto"/>
        <w:ind w:left="113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Обязательными для проекта являются </w:t>
      </w:r>
      <w:proofErr w:type="gramStart"/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титульная</w:t>
      </w:r>
      <w:proofErr w:type="gramEnd"/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последняя страницы/слайды/титры</w:t>
      </w: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титульная </w:t>
      </w: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содержит информацию об авторе проекта, </w:t>
      </w:r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последняя</w:t>
      </w: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– сведения об использованных материалах.</w:t>
      </w:r>
    </w:p>
    <w:p w:rsidR="00B4115E" w:rsidRPr="001F2E7E" w:rsidRDefault="00B4115E" w:rsidP="00B4115E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«Презентация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PowerPoint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». 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конкурсному просмотру принимаются  проекты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 любых направлениях методики преподавания теор</w:t>
      </w:r>
      <w:r w:rsidR="004C5F2C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етических дисциплин в </w:t>
      </w:r>
      <w:r w:rsidR="0091072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ДМШ и ДШИ, проекты внеклассных мероприятий.</w:t>
      </w:r>
    </w:p>
    <w:p w:rsidR="00B4115E" w:rsidRPr="001F2E7E" w:rsidRDefault="0091072E" w:rsidP="00B4115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Примерные т</w:t>
      </w:r>
      <w:r w:rsidR="00B4115E" w:rsidRPr="001F2E7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емы</w:t>
      </w:r>
      <w:r w:rsidR="00B4115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B4115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донотное</w:t>
      </w:r>
      <w:proofErr w:type="spellEnd"/>
      <w:r w:rsidR="00B4115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сольфеджио, грамматика теории музыки, тесты, ритм, интонационная работа, проекты по музыкальн</w:t>
      </w:r>
      <w:r w:rsidR="00A641DC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литературе и слушанию музыки и др.</w:t>
      </w:r>
    </w:p>
    <w:p w:rsidR="00B4115E" w:rsidRPr="001F2E7E" w:rsidRDefault="00B4115E" w:rsidP="00B4115E">
      <w:pPr>
        <w:spacing w:line="276" w:lineRule="auto"/>
        <w:ind w:firstLine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Обязательными для проекта являются </w:t>
      </w:r>
      <w:proofErr w:type="gramStart"/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титульная</w:t>
      </w:r>
      <w:proofErr w:type="gramEnd"/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и последняя страницы/слайды/титры</w:t>
      </w: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: </w:t>
      </w:r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титульная </w:t>
      </w: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содержит информацию об авторе проекта, </w:t>
      </w:r>
      <w:r w:rsidRPr="001F2E7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последняя</w:t>
      </w: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– сведения об использованных материалах.</w:t>
      </w:r>
    </w:p>
    <w:p w:rsidR="00B4115E" w:rsidRPr="001F2E7E" w:rsidRDefault="00B4115E" w:rsidP="00B41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Критерии и показатели экспертного оценивания</w:t>
      </w:r>
    </w:p>
    <w:p w:rsidR="00B4115E" w:rsidRPr="001F2E7E" w:rsidRDefault="00B4115E" w:rsidP="00B4115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Четкость и ясность кадра и звука; актуальность; современность.</w:t>
      </w:r>
    </w:p>
    <w:p w:rsidR="00B4115E" w:rsidRPr="001F2E7E" w:rsidRDefault="00B4115E" w:rsidP="00B4115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Методическая разработанность материала (использование </w:t>
      </w:r>
      <w:r w:rsidR="00A641DC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учебном процессе, методические рекомендации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его использованию). </w:t>
      </w:r>
    </w:p>
    <w:p w:rsidR="00B4115E" w:rsidRPr="001F2E7E" w:rsidRDefault="00B4115E" w:rsidP="00B4115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Драматургическое соответствие музыкального и визуального сопровождения презентации (при наличии качественных иллюстраций, фотографий, видео, соблюдении единого стиля в оформлении).</w:t>
      </w:r>
    </w:p>
    <w:p w:rsidR="00B4115E" w:rsidRPr="001F2E7E" w:rsidRDefault="00B4115E" w:rsidP="00B4115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значимость презентации. Оригинальность проекта.</w:t>
      </w:r>
    </w:p>
    <w:p w:rsidR="00B4115E" w:rsidRPr="001F2E7E" w:rsidRDefault="00B4115E" w:rsidP="00B4115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Обязательное указание в заявке всех использованных компьютерных программ.  </w:t>
      </w:r>
    </w:p>
    <w:p w:rsidR="00B4115E" w:rsidRPr="001F2E7E" w:rsidRDefault="00B4115E" w:rsidP="00B4115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Соблюдение правил цитирования. Указание источников использованного видео, текстового, графического материала. </w:t>
      </w:r>
    </w:p>
    <w:p w:rsidR="005D7E64" w:rsidRPr="001F2E7E" w:rsidRDefault="005D7E64" w:rsidP="00FC2470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C2470" w:rsidRPr="001F2E7E" w:rsidRDefault="00FC2470" w:rsidP="00FC2470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C2470" w:rsidRPr="001F2E7E" w:rsidRDefault="00FC2470" w:rsidP="00FC2470">
      <w:pPr>
        <w:spacing w:after="0" w:line="276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4115E" w:rsidRPr="001F2E7E" w:rsidRDefault="00B4115E" w:rsidP="00B4115E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F2E7E">
        <w:rPr>
          <w:rFonts w:ascii="Times New Roman" w:hAnsi="Times New Roman" w:cs="Times New Roman"/>
          <w:b/>
          <w:i/>
          <w:sz w:val="28"/>
          <w:szCs w:val="28"/>
        </w:rPr>
        <w:lastRenderedPageBreak/>
        <w:t>Жюри конкурса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Состав жюри формируется из преподавателей теории музыки, сольфеджио, музыкальной литературы и слушания музыки НМК, ДШИ.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Жюри предоставляется право не только определять лауреатов в каждой и номинации, но номинировать любое количество специальных дополнительных призов.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Жюри конкурса вправе присуждать не все призовые места, делить призовые места между несколькими участниками, присуждать специальные призы, а также «Гран-при» по итогам конкурса.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Работы оцениваются экспертами на основе указанных критериев по шкале от 0 до 10 баллов. </w:t>
      </w:r>
    </w:p>
    <w:p w:rsidR="00B4115E" w:rsidRPr="001F2E7E" w:rsidRDefault="00B4115E" w:rsidP="00B4115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Все авторы, представившие проекты, получат Диплом участника фестиваля-конкурса, лучшие работы – Дипломы Лауреатов или Дипломантов.</w:t>
      </w:r>
    </w:p>
    <w:p w:rsidR="00B4115E" w:rsidRPr="001F2E7E" w:rsidRDefault="00B4115E" w:rsidP="00B4115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Решение жюри является окончательным и обсуждению не подлежит.</w:t>
      </w:r>
    </w:p>
    <w:p w:rsidR="00B4115E" w:rsidRPr="001F2E7E" w:rsidRDefault="00B4115E" w:rsidP="00B4115E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F2E7E">
        <w:rPr>
          <w:rFonts w:ascii="Times New Roman" w:hAnsi="Times New Roman" w:cs="Times New Roman"/>
          <w:b/>
          <w:i/>
          <w:sz w:val="28"/>
          <w:szCs w:val="28"/>
        </w:rPr>
        <w:t>Условия участия в конкурсе</w:t>
      </w:r>
    </w:p>
    <w:p w:rsidR="00E906D9" w:rsidRDefault="00B4115E" w:rsidP="002175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Участие в фестивале-конкурсе возможно согласно поданным заявкам. Заявки на участие </w:t>
      </w:r>
      <w:r w:rsidR="005D7E64" w:rsidRPr="001F2E7E">
        <w:rPr>
          <w:rFonts w:ascii="Times New Roman" w:hAnsi="Times New Roman" w:cs="Times New Roman"/>
          <w:sz w:val="28"/>
          <w:szCs w:val="28"/>
        </w:rPr>
        <w:t xml:space="preserve">отправляются </w:t>
      </w:r>
      <w:r w:rsidRPr="00B96C6B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текстовом редакторе </w:t>
      </w:r>
      <w:proofErr w:type="spellStart"/>
      <w:r w:rsidRPr="00B96C6B">
        <w:rPr>
          <w:rFonts w:ascii="Times New Roman" w:hAnsi="Times New Roman" w:cs="Times New Roman"/>
          <w:b/>
          <w:sz w:val="28"/>
          <w:szCs w:val="28"/>
          <w:u w:val="single"/>
        </w:rPr>
        <w:t>Word</w:t>
      </w:r>
      <w:proofErr w:type="spellEnd"/>
      <w:r w:rsidRPr="00B96C6B">
        <w:rPr>
          <w:rFonts w:ascii="Times New Roman" w:hAnsi="Times New Roman" w:cs="Times New Roman"/>
          <w:b/>
          <w:sz w:val="28"/>
          <w:szCs w:val="28"/>
          <w:u w:val="single"/>
        </w:rPr>
        <w:t>, без сканирования</w:t>
      </w:r>
      <w:r w:rsidR="005D7E64" w:rsidRPr="001F2E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115E" w:rsidRPr="001F2E7E" w:rsidRDefault="005D7E64" w:rsidP="00E906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F2E7E">
        <w:rPr>
          <w:rFonts w:ascii="Times New Roman" w:hAnsi="Times New Roman" w:cs="Times New Roman"/>
          <w:sz w:val="28"/>
          <w:szCs w:val="28"/>
        </w:rPr>
        <w:t>(Приложение 1)</w:t>
      </w:r>
      <w:r w:rsidR="00B4115E" w:rsidRPr="001F2E7E">
        <w:rPr>
          <w:rFonts w:ascii="Times New Roman" w:hAnsi="Times New Roman" w:cs="Times New Roman"/>
          <w:sz w:val="28"/>
          <w:szCs w:val="28"/>
        </w:rPr>
        <w:t>.</w:t>
      </w:r>
    </w:p>
    <w:p w:rsidR="002175ED" w:rsidRPr="001F2E7E" w:rsidRDefault="002175ED" w:rsidP="002175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  Вступительный взнос - 500 рублей.</w:t>
      </w:r>
    </w:p>
    <w:p w:rsidR="002175ED" w:rsidRPr="001F2E7E" w:rsidRDefault="002175ED" w:rsidP="002175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  Детям с ОВЗ предоставляется скидка на участие  50% (при предоставлении соответствующих документов).</w:t>
      </w:r>
    </w:p>
    <w:p w:rsidR="002175ED" w:rsidRPr="001F2E7E" w:rsidRDefault="002175ED" w:rsidP="002175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  Взнос следует перечислить по реквизитам Колледжа с пометкой «Участие в территориальном конкурсе МУЛЬТИМЕДИЙНЫХ ПРОЕКТОВ». В случае оплаты конкурса юридическим лицом заключается договор (со всей необходимой документацией можно ознакомиться на сайте Колледжа в разделе «КОНКУРСЫ»).</w:t>
      </w:r>
    </w:p>
    <w:p w:rsidR="002175ED" w:rsidRPr="001F2E7E" w:rsidRDefault="002175ED" w:rsidP="002175E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  </w:t>
      </w:r>
      <w:r w:rsidRPr="001F2E7E">
        <w:rPr>
          <w:rFonts w:ascii="Times New Roman" w:hAnsi="Times New Roman" w:cs="Times New Roman"/>
          <w:b/>
          <w:sz w:val="28"/>
          <w:szCs w:val="28"/>
        </w:rPr>
        <w:t>Реквизиты:</w:t>
      </w:r>
      <w:r w:rsidRPr="001F2E7E">
        <w:rPr>
          <w:rFonts w:ascii="Times New Roman" w:hAnsi="Times New Roman" w:cs="Times New Roman"/>
          <w:sz w:val="28"/>
          <w:szCs w:val="28"/>
        </w:rPr>
        <w:t xml:space="preserve"> см. на сайте Колледжа.</w:t>
      </w:r>
    </w:p>
    <w:p w:rsidR="00712356" w:rsidRPr="001F2E7E" w:rsidRDefault="002175ED" w:rsidP="001F2E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  В случае неявки участника на конкурс, вступительный взнос не возвращается.</w:t>
      </w:r>
      <w:r w:rsidR="005D7E64" w:rsidRPr="001F2E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7E64" w:rsidRPr="001F2E7E" w:rsidRDefault="00712356" w:rsidP="005D7E64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D7E64" w:rsidRPr="001F2E7E">
        <w:rPr>
          <w:rFonts w:ascii="Times New Roman" w:hAnsi="Times New Roman" w:cs="Times New Roman"/>
          <w:sz w:val="28"/>
          <w:szCs w:val="28"/>
        </w:rPr>
        <w:t>К заявке необходимо приложить следующие документы:</w:t>
      </w:r>
    </w:p>
    <w:p w:rsidR="005D7E64" w:rsidRPr="001F2E7E" w:rsidRDefault="005D7E64" w:rsidP="005D7E64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копию свидетельства о рождении или паспорта участника</w:t>
      </w:r>
    </w:p>
    <w:p w:rsidR="00B96C6B" w:rsidRDefault="005D7E64" w:rsidP="00712356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>копию документа об оплате вступительного взноса.</w:t>
      </w:r>
    </w:p>
    <w:p w:rsidR="005D7E64" w:rsidRPr="00B96C6B" w:rsidRDefault="005D7E64" w:rsidP="00B96C6B">
      <w:pPr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2E7E" w:rsidRPr="001F2E7E" w:rsidRDefault="005D7E64" w:rsidP="001F2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1F2E7E">
        <w:rPr>
          <w:rFonts w:ascii="Times New Roman" w:hAnsi="Times New Roman" w:cs="Times New Roman"/>
          <w:sz w:val="28"/>
          <w:szCs w:val="28"/>
        </w:rPr>
        <w:t>Пакет документов</w:t>
      </w:r>
      <w:r w:rsidR="00B661D4" w:rsidRPr="001F2E7E">
        <w:rPr>
          <w:rFonts w:ascii="Times New Roman" w:hAnsi="Times New Roman" w:cs="Times New Roman"/>
          <w:sz w:val="28"/>
          <w:szCs w:val="28"/>
        </w:rPr>
        <w:t xml:space="preserve"> </w:t>
      </w:r>
      <w:r w:rsidRPr="001F2E7E">
        <w:rPr>
          <w:rFonts w:ascii="Times New Roman" w:hAnsi="Times New Roman" w:cs="Times New Roman"/>
          <w:sz w:val="28"/>
          <w:szCs w:val="28"/>
        </w:rPr>
        <w:t>принимает</w:t>
      </w:r>
      <w:r w:rsidR="00B4115E" w:rsidRPr="001F2E7E">
        <w:rPr>
          <w:rFonts w:ascii="Times New Roman" w:hAnsi="Times New Roman" w:cs="Times New Roman"/>
          <w:sz w:val="28"/>
          <w:szCs w:val="28"/>
        </w:rPr>
        <w:t xml:space="preserve">ся </w:t>
      </w:r>
      <w:r w:rsidR="00B4115E" w:rsidRPr="001F2E7E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19</w:t>
      </w:r>
      <w:r w:rsidR="00B4115E" w:rsidRPr="001F2E7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6093E" w:rsidRPr="001F2E7E">
        <w:rPr>
          <w:rFonts w:ascii="Times New Roman" w:hAnsi="Times New Roman" w:cs="Times New Roman"/>
          <w:b/>
          <w:sz w:val="28"/>
          <w:szCs w:val="28"/>
          <w:u w:val="single"/>
        </w:rPr>
        <w:t xml:space="preserve">октября </w:t>
      </w:r>
      <w:r w:rsidR="00B35160" w:rsidRPr="001F2E7E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2175ED" w:rsidRPr="001F2E7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E906D9" w:rsidRPr="00E906D9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B4115E" w:rsidRPr="001F2E7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B4115E" w:rsidRPr="001F2E7E">
        <w:rPr>
          <w:rFonts w:ascii="Times New Roman" w:hAnsi="Times New Roman" w:cs="Times New Roman"/>
          <w:sz w:val="28"/>
          <w:szCs w:val="28"/>
        </w:rPr>
        <w:t xml:space="preserve"> </w:t>
      </w:r>
      <w:r w:rsidR="005F10D1" w:rsidRPr="001F2E7E">
        <w:rPr>
          <w:rFonts w:ascii="Times New Roman" w:hAnsi="Times New Roman" w:cs="Times New Roman"/>
          <w:sz w:val="28"/>
          <w:szCs w:val="28"/>
        </w:rPr>
        <w:t xml:space="preserve">включительно </w:t>
      </w:r>
      <w:r w:rsidR="00B4115E" w:rsidRPr="001F2E7E">
        <w:rPr>
          <w:rFonts w:ascii="Times New Roman" w:hAnsi="Times New Roman" w:cs="Times New Roman"/>
          <w:sz w:val="28"/>
          <w:szCs w:val="28"/>
        </w:rPr>
        <w:t xml:space="preserve">по электронному адресу: </w:t>
      </w:r>
      <w:hyperlink r:id="rId6" w:history="1"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nsk-dshi@mail.ru</w:t>
        </w:r>
      </w:hyperlink>
      <w:r w:rsidR="001F2E7E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hyperlink r:id="rId7" w:history="1"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dshi</w:t>
        </w:r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nmosk</w:t>
        </w:r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tularegion</w:t>
        </w:r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="001F2E7E"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org</w:t>
        </w:r>
      </w:hyperlink>
    </w:p>
    <w:p w:rsidR="001F2E7E" w:rsidRDefault="001F2E7E" w:rsidP="001F2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4115E" w:rsidRPr="001F2E7E" w:rsidRDefault="00B4115E" w:rsidP="001F2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Контакты</w:t>
      </w:r>
    </w:p>
    <w:p w:rsidR="00B4115E" w:rsidRPr="001F2E7E" w:rsidRDefault="00B4115E" w:rsidP="00B411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МБУДО «Детская школа искусств» г. Новомосковска </w:t>
      </w:r>
      <w:proofErr w:type="gramStart"/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Тульской</w:t>
      </w:r>
      <w:proofErr w:type="gramEnd"/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B4115E" w:rsidRPr="001F2E7E" w:rsidRDefault="00B4115E" w:rsidP="00B411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области.</w:t>
      </w:r>
    </w:p>
    <w:p w:rsidR="00B4115E" w:rsidRPr="001F2E7E" w:rsidRDefault="00B4115E" w:rsidP="00B411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Веб-сайт:</w:t>
      </w:r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http://ндши</w:t>
      </w:r>
      <w:proofErr w:type="gramStart"/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.р</w:t>
      </w:r>
      <w:proofErr w:type="gramEnd"/>
      <w:r w:rsidRPr="001F2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ф/index.php/osnovnye-svedeniya.html</w:t>
      </w:r>
    </w:p>
    <w:p w:rsidR="001F2E7E" w:rsidRPr="001F2E7E" w:rsidRDefault="001F2E7E" w:rsidP="001F2E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  <w:r w:rsidRPr="00193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="00B4115E" w:rsidRPr="001F2E7E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E-mail</w:t>
      </w:r>
      <w:proofErr w:type="spellEnd"/>
      <w:r w:rsidR="00B4115E" w:rsidRPr="001F2E7E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: </w:t>
      </w:r>
      <w:hyperlink r:id="rId8" w:history="1"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de-DE" w:eastAsia="ru-RU"/>
          </w:rPr>
          <w:t>nsk-dshi@mail.ru</w:t>
        </w:r>
      </w:hyperlink>
    </w:p>
    <w:p w:rsidR="00B4115E" w:rsidRPr="00193DE5" w:rsidRDefault="001F2E7E" w:rsidP="001F2E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    </w:t>
      </w:r>
      <w:r w:rsidRPr="00193D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</w:t>
      </w:r>
      <w:hyperlink r:id="rId9" w:history="1"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dshi</w:t>
        </w:r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nmosk</w:t>
        </w:r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tularegion</w:t>
        </w:r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1F2E7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org</w:t>
        </w:r>
      </w:hyperlink>
    </w:p>
    <w:p w:rsidR="00B4115E" w:rsidRPr="001F2E7E" w:rsidRDefault="00B4115E" w:rsidP="00B96C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школы Корниенко Мария Владимировна</w:t>
      </w:r>
      <w:r w:rsidR="00B9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8-(48762)-4-77-46 </w:t>
      </w:r>
    </w:p>
    <w:p w:rsidR="00B4115E" w:rsidRPr="00E906D9" w:rsidRDefault="00B4115E" w:rsidP="00B96C6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</w:t>
      </w:r>
      <w:r w:rsidR="00B661D4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661D4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Крещенко</w:t>
      </w:r>
      <w:proofErr w:type="spellEnd"/>
      <w:r w:rsidR="00B661D4"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Светлана Петровна</w:t>
      </w:r>
      <w:r w:rsidR="00B9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1F2E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</w:t>
      </w:r>
      <w:r w:rsidRPr="00B96C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90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(9</w:t>
      </w:r>
      <w:r w:rsidR="00E906D9" w:rsidRPr="00E906D9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96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906D9" w:rsidRPr="00E906D9">
        <w:rPr>
          <w:rFonts w:ascii="Times New Roman" w:eastAsia="Times New Roman" w:hAnsi="Times New Roman" w:cs="Times New Roman"/>
          <w:sz w:val="28"/>
          <w:szCs w:val="28"/>
          <w:lang w:eastAsia="ru-RU"/>
        </w:rPr>
        <w:t>628</w:t>
      </w:r>
      <w:r w:rsidR="00E906D9">
        <w:rPr>
          <w:rFonts w:ascii="Times New Roman" w:eastAsia="Times New Roman" w:hAnsi="Times New Roman" w:cs="Times New Roman"/>
          <w:sz w:val="28"/>
          <w:szCs w:val="28"/>
          <w:lang w:eastAsia="ru-RU"/>
        </w:rPr>
        <w:t>-03-8</w:t>
      </w:r>
      <w:r w:rsidR="00E906D9" w:rsidRPr="00E906D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B661D4" w:rsidRPr="00B96C6B" w:rsidRDefault="00B661D4" w:rsidP="00B661D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F2E7E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E-mail</w:t>
      </w:r>
      <w:proofErr w:type="spellEnd"/>
      <w:r w:rsidRPr="001F2E7E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: </w:t>
      </w:r>
      <w:hyperlink r:id="rId10" w:history="1">
        <w:r w:rsidR="00B96C6B" w:rsidRPr="00B40CC3">
          <w:rPr>
            <w:rStyle w:val="a3"/>
            <w:rFonts w:ascii="Times New Roman" w:eastAsia="Times New Roman" w:hAnsi="Times New Roman" w:cs="Times New Roman"/>
            <w:sz w:val="28"/>
            <w:szCs w:val="28"/>
            <w:lang w:val="de-DE" w:eastAsia="ru-RU"/>
          </w:rPr>
          <w:t>Sv.kreschenko@yandex.ru</w:t>
        </w:r>
      </w:hyperlink>
    </w:p>
    <w:p w:rsidR="00B96C6B" w:rsidRPr="00B96C6B" w:rsidRDefault="00B96C6B" w:rsidP="00B661D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B4115E" w:rsidRPr="001F2E7E" w:rsidRDefault="00B4115E" w:rsidP="00B411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</w:p>
    <w:p w:rsidR="00B661D4" w:rsidRPr="001F2E7E" w:rsidRDefault="00B661D4" w:rsidP="00B41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2E7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B661D4" w:rsidRPr="001F2E7E" w:rsidRDefault="00B661D4" w:rsidP="00B411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115E" w:rsidRPr="001F2E7E" w:rsidRDefault="00B4115E" w:rsidP="00B411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F2E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АНКЕТА-ЗАЯВКА участника (участников) Фестиваля-конкурса:</w:t>
      </w:r>
    </w:p>
    <w:p w:rsidR="00B4115E" w:rsidRPr="001F2E7E" w:rsidRDefault="00B4115E" w:rsidP="00B4115E">
      <w:pPr>
        <w:widowControl w:val="0"/>
        <w:spacing w:before="20" w:after="0" w:line="26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923" w:type="dxa"/>
        <w:tblInd w:w="5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4678"/>
      </w:tblGrid>
      <w:tr w:rsidR="00B4115E" w:rsidRPr="001F2E7E" w:rsidTr="00243765">
        <w:trPr>
          <w:trHeight w:hRule="exact" w:val="721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1F2E7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Заявитель</w:t>
            </w: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F2E7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(организация, полное название,</w:t>
            </w: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1F2E7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ФИО директора,</w:t>
            </w: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контакты)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65C25" w:rsidRPr="001F2E7E" w:rsidTr="00AD2EA9">
        <w:trPr>
          <w:trHeight w:hRule="exact" w:val="421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65C25" w:rsidRPr="001F2E7E" w:rsidRDefault="00965C25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Форма участия (очная, дистанционная)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65C25" w:rsidRPr="001F2E7E" w:rsidRDefault="00965C25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697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ФИО полностью </w:t>
            </w:r>
            <w:r w:rsidRPr="001F2E7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каждого</w:t>
            </w:r>
            <w:r w:rsidRPr="001F2E7E">
              <w:rPr>
                <w:rFonts w:ascii="Times New Roman" w:eastAsia="Calibri" w:hAnsi="Times New Roman" w:cs="Times New Roman"/>
                <w:spacing w:val="23"/>
                <w:sz w:val="28"/>
                <w:szCs w:val="28"/>
              </w:rPr>
              <w:t xml:space="preserve"> </w:t>
            </w:r>
            <w:r w:rsidRPr="001F2E7E"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  <w:t>разработчика (</w:t>
            </w: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должность, курс, класс</w:t>
            </w:r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714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DB366D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Дата рождения (возраст учащегося </w:t>
            </w:r>
            <w:r w:rsidR="00A641DC"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 момент </w:t>
            </w:r>
            <w:r w:rsidR="00E906D9" w:rsidRPr="00E906D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</w:t>
            </w:r>
            <w:r w:rsidR="00B35160"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октября  20</w:t>
            </w:r>
            <w:r w:rsidR="006565B7"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E906D9" w:rsidRPr="00E906D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года)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714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>ФИО преподавателя, руководителя работы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402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Номинация</w:t>
            </w:r>
            <w:proofErr w:type="spellEnd"/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конкурса</w:t>
            </w:r>
            <w:proofErr w:type="spellEnd"/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436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>Форма, название, тема работы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1005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Технический</w:t>
            </w:r>
            <w:proofErr w:type="gramEnd"/>
            <w:r w:rsidRPr="001F2E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райдер: стационарная техника, которую необходимо обеспечить для конкурсного показа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706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Инструментарий и технологии, использованные в работе</w:t>
            </w:r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4115E" w:rsidRPr="001F2E7E" w:rsidTr="00243765">
        <w:trPr>
          <w:trHeight w:hRule="exact" w:val="420"/>
        </w:trPr>
        <w:tc>
          <w:tcPr>
            <w:tcW w:w="52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F2E7E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en-US"/>
              </w:rPr>
              <w:t>Контактный</w:t>
            </w:r>
            <w:proofErr w:type="spellEnd"/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2E7E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телефон</w:t>
            </w:r>
            <w:proofErr w:type="spellEnd"/>
          </w:p>
        </w:tc>
        <w:tc>
          <w:tcPr>
            <w:tcW w:w="46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B4115E" w:rsidRPr="001F2E7E" w:rsidRDefault="00B4115E" w:rsidP="00243765">
            <w:pPr>
              <w:widowControl w:val="0"/>
              <w:spacing w:after="0" w:line="240" w:lineRule="auto"/>
              <w:ind w:left="227" w:right="11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4115E" w:rsidRPr="001F2E7E" w:rsidRDefault="00B4115E" w:rsidP="00B4115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75ED" w:rsidRPr="001F2E7E" w:rsidRDefault="002175ED" w:rsidP="00B4115E">
      <w:pPr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E7E">
        <w:rPr>
          <w:rFonts w:ascii="Times New Roman" w:hAnsi="Times New Roman" w:cs="Times New Roman"/>
          <w:b/>
          <w:sz w:val="28"/>
          <w:szCs w:val="28"/>
        </w:rPr>
        <w:t>Факт подачи заявки</w:t>
      </w:r>
      <w:r w:rsidR="00712356" w:rsidRPr="001F2E7E">
        <w:rPr>
          <w:rFonts w:ascii="Times New Roman" w:hAnsi="Times New Roman" w:cs="Times New Roman"/>
          <w:b/>
          <w:sz w:val="28"/>
          <w:szCs w:val="28"/>
        </w:rPr>
        <w:t xml:space="preserve"> означает согласие на обработку своих персональных данных в соответствии с ФЗ от 27 июля 2006 г. №152-ФЗ «О персональных данных».</w:t>
      </w:r>
    </w:p>
    <w:p w:rsidR="00712356" w:rsidRPr="001F2E7E" w:rsidRDefault="00712356" w:rsidP="00B4115E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2E7E">
        <w:rPr>
          <w:rFonts w:ascii="Times New Roman" w:hAnsi="Times New Roman" w:cs="Times New Roman"/>
          <w:sz w:val="28"/>
          <w:szCs w:val="28"/>
        </w:rPr>
        <w:t xml:space="preserve">Под персональными данными понимается любая информация, относящаяся к определенному лицу или определяемому на основании такой информации физическому лицу (субъекту персональных данных), в том числе его фамилия, имя, отчество, возраст, образовательное учреждение, имена руководителей участника конкурса, место жительства, почтовые </w:t>
      </w:r>
      <w:r w:rsidR="005F10D1" w:rsidRPr="001F2E7E">
        <w:rPr>
          <w:rFonts w:ascii="Times New Roman" w:hAnsi="Times New Roman" w:cs="Times New Roman"/>
          <w:sz w:val="28"/>
          <w:szCs w:val="28"/>
        </w:rPr>
        <w:t>и электронные адреса. Участник к</w:t>
      </w:r>
      <w:r w:rsidRPr="001F2E7E">
        <w:rPr>
          <w:rFonts w:ascii="Times New Roman" w:hAnsi="Times New Roman" w:cs="Times New Roman"/>
          <w:sz w:val="28"/>
          <w:szCs w:val="28"/>
        </w:rPr>
        <w:t xml:space="preserve">онкурса гарантирует наличие требуемого законодательством согласия родителей (законных представителей) на обработку </w:t>
      </w:r>
      <w:r w:rsidR="005F10D1" w:rsidRPr="001F2E7E">
        <w:rPr>
          <w:rFonts w:ascii="Times New Roman" w:hAnsi="Times New Roman" w:cs="Times New Roman"/>
          <w:sz w:val="28"/>
          <w:szCs w:val="28"/>
        </w:rPr>
        <w:t>персональных данных участников к</w:t>
      </w:r>
      <w:r w:rsidRPr="001F2E7E">
        <w:rPr>
          <w:rFonts w:ascii="Times New Roman" w:hAnsi="Times New Roman" w:cs="Times New Roman"/>
          <w:sz w:val="28"/>
          <w:szCs w:val="28"/>
        </w:rPr>
        <w:t xml:space="preserve">онкурса, необходимую для проведения </w:t>
      </w:r>
      <w:r w:rsidR="005F10D1" w:rsidRPr="001F2E7E">
        <w:rPr>
          <w:rFonts w:ascii="Times New Roman" w:hAnsi="Times New Roman" w:cs="Times New Roman"/>
          <w:sz w:val="28"/>
          <w:szCs w:val="28"/>
        </w:rPr>
        <w:t>конкурса, и несет всю вытекающую из этого ответственность.</w:t>
      </w:r>
    </w:p>
    <w:p w:rsidR="00B4115E" w:rsidRPr="001F2E7E" w:rsidRDefault="00B4115E" w:rsidP="00B411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4B1" w:rsidRPr="001F2E7E" w:rsidRDefault="00D614B1">
      <w:pPr>
        <w:rPr>
          <w:rFonts w:ascii="Times New Roman" w:hAnsi="Times New Roman" w:cs="Times New Roman"/>
          <w:sz w:val="28"/>
          <w:szCs w:val="28"/>
        </w:rPr>
      </w:pPr>
    </w:p>
    <w:p w:rsidR="00A641DC" w:rsidRDefault="00A641DC">
      <w:pPr>
        <w:rPr>
          <w:rFonts w:ascii="Times New Roman" w:hAnsi="Times New Roman" w:cs="Times New Roman"/>
          <w:sz w:val="14"/>
        </w:rPr>
      </w:pPr>
    </w:p>
    <w:p w:rsidR="00A641DC" w:rsidRDefault="00A641DC">
      <w:pPr>
        <w:rPr>
          <w:rFonts w:ascii="Times New Roman" w:hAnsi="Times New Roman" w:cs="Times New Roman"/>
          <w:sz w:val="14"/>
        </w:rPr>
      </w:pPr>
    </w:p>
    <w:p w:rsidR="00A641DC" w:rsidRDefault="00A641DC">
      <w:pPr>
        <w:rPr>
          <w:rFonts w:ascii="Times New Roman" w:hAnsi="Times New Roman" w:cs="Times New Roman"/>
          <w:sz w:val="14"/>
        </w:rPr>
      </w:pPr>
    </w:p>
    <w:p w:rsidR="00A641DC" w:rsidRDefault="00A641DC">
      <w:pPr>
        <w:rPr>
          <w:rFonts w:ascii="Times New Roman" w:hAnsi="Times New Roman" w:cs="Times New Roman"/>
          <w:sz w:val="14"/>
        </w:rPr>
      </w:pPr>
    </w:p>
    <w:p w:rsidR="00712356" w:rsidRPr="00FC2470" w:rsidRDefault="00712356" w:rsidP="005F10D1">
      <w:pPr>
        <w:spacing w:after="0" w:line="240" w:lineRule="auto"/>
        <w:ind w:right="8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sectPr w:rsidR="00712356" w:rsidRPr="00FC2470" w:rsidSect="00FC2470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7615"/>
    <w:multiLevelType w:val="hybridMultilevel"/>
    <w:tmpl w:val="4452767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8335C79"/>
    <w:multiLevelType w:val="hybridMultilevel"/>
    <w:tmpl w:val="AEC404E4"/>
    <w:lvl w:ilvl="0" w:tplc="B84817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115E"/>
    <w:rsid w:val="00065B58"/>
    <w:rsid w:val="001462B1"/>
    <w:rsid w:val="00155760"/>
    <w:rsid w:val="0016093E"/>
    <w:rsid w:val="00193DE5"/>
    <w:rsid w:val="001A3455"/>
    <w:rsid w:val="001F2E7E"/>
    <w:rsid w:val="002175ED"/>
    <w:rsid w:val="003417D6"/>
    <w:rsid w:val="00357EFC"/>
    <w:rsid w:val="004236C8"/>
    <w:rsid w:val="004C5F2C"/>
    <w:rsid w:val="004C72AF"/>
    <w:rsid w:val="004F6BEB"/>
    <w:rsid w:val="005D7E64"/>
    <w:rsid w:val="005F10D1"/>
    <w:rsid w:val="006565B7"/>
    <w:rsid w:val="00690F93"/>
    <w:rsid w:val="00712356"/>
    <w:rsid w:val="00796AF8"/>
    <w:rsid w:val="008F0EB3"/>
    <w:rsid w:val="0091072E"/>
    <w:rsid w:val="00965C25"/>
    <w:rsid w:val="00A5558D"/>
    <w:rsid w:val="00A641DC"/>
    <w:rsid w:val="00AD2EA9"/>
    <w:rsid w:val="00AF3D86"/>
    <w:rsid w:val="00B35160"/>
    <w:rsid w:val="00B4115E"/>
    <w:rsid w:val="00B661D4"/>
    <w:rsid w:val="00B85EA3"/>
    <w:rsid w:val="00B96C6B"/>
    <w:rsid w:val="00D572CA"/>
    <w:rsid w:val="00D614B1"/>
    <w:rsid w:val="00DB366D"/>
    <w:rsid w:val="00E331C2"/>
    <w:rsid w:val="00E906D9"/>
    <w:rsid w:val="00F75B2E"/>
    <w:rsid w:val="00FC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6C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k-dshi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shi.nmosk@tularegio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sk-dshi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v.kreschenk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shi.nmosk@tularegio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7772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Elenagol</dc:creator>
  <cp:lastModifiedBy>Пользователь Windows</cp:lastModifiedBy>
  <cp:revision>17</cp:revision>
  <dcterms:created xsi:type="dcterms:W3CDTF">2020-09-30T06:56:00Z</dcterms:created>
  <dcterms:modified xsi:type="dcterms:W3CDTF">2025-04-15T10:03:00Z</dcterms:modified>
</cp:coreProperties>
</file>