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F221F" w14:textId="4649D33E" w:rsidR="00550376" w:rsidRDefault="00550376" w:rsidP="00550376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ПОЛОЖЕНИЕ</w:t>
      </w:r>
      <w:r w:rsidR="0070599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70599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о проведении</w:t>
      </w:r>
      <w:r w:rsidR="007E3D00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="00A54FD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val="en-US" w:eastAsia="ru-RU"/>
        </w:rPr>
        <w:t>I</w:t>
      </w:r>
      <w:r w:rsidR="0008000F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val="en-US" w:eastAsia="ru-RU"/>
        </w:rPr>
        <w:t>I</w:t>
      </w:r>
      <w:r w:rsidR="00B1548F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val="en-US" w:eastAsia="ru-RU"/>
        </w:rPr>
        <w:t>I</w:t>
      </w:r>
      <w:r w:rsidR="002D736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="004941CA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Межмуниципального </w:t>
      </w:r>
      <w:r w:rsidR="002D736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конкурса</w:t>
      </w:r>
      <w:r w:rsidR="008A2536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="007C528A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музыкального </w:t>
      </w:r>
      <w:r w:rsidR="00E87AD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фольклора</w:t>
      </w:r>
    </w:p>
    <w:p w14:paraId="554CABC5" w14:textId="06C1EB64" w:rsidR="002D7363" w:rsidRDefault="002D7363" w:rsidP="00550376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«Путь в страну фольклора»</w:t>
      </w:r>
      <w:r w:rsidR="00550376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202</w:t>
      </w:r>
      <w:r w:rsidR="0008000F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5</w:t>
      </w:r>
      <w:r w:rsidR="00550376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– 202</w:t>
      </w:r>
      <w:r w:rsidR="0008000F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6</w:t>
      </w:r>
      <w:r w:rsidR="00550376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уч.</w:t>
      </w:r>
      <w:r w:rsid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="00550376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г.</w:t>
      </w:r>
    </w:p>
    <w:p w14:paraId="79667A5B" w14:textId="77777777" w:rsidR="009F2CA3" w:rsidRPr="00550376" w:rsidRDefault="009F2CA3" w:rsidP="00550376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</w:p>
    <w:p w14:paraId="6B70F46F" w14:textId="77777777" w:rsidR="002D7363" w:rsidRPr="008347ED" w:rsidRDefault="002D7363" w:rsidP="008347ED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</w:pPr>
      <w:r w:rsidRPr="008347ED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Цели и задачи конкурса</w:t>
      </w:r>
    </w:p>
    <w:p w14:paraId="675E3E6F" w14:textId="77777777" w:rsidR="002D7363" w:rsidRPr="00550376" w:rsidRDefault="002D7363" w:rsidP="007E02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Приобщение подрастающего поколения к ценностям </w:t>
      </w:r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отечественной культуры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, лучшим образцам народного творчества</w:t>
      </w:r>
    </w:p>
    <w:p w14:paraId="258E08C2" w14:textId="77777777" w:rsidR="002D7363" w:rsidRPr="00550376" w:rsidRDefault="002D7363" w:rsidP="002D73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Выявление и поддержка талантливых исполнителей</w:t>
      </w:r>
      <w:r w:rsidRPr="00550376">
        <w:rPr>
          <w:rFonts w:ascii="Times New Roman" w:eastAsia="Times New Roman" w:hAnsi="Times New Roman" w:cs="Times New Roman"/>
          <w:i/>
          <w:iCs/>
          <w:color w:val="333333"/>
          <w:spacing w:val="4"/>
          <w:sz w:val="24"/>
          <w:szCs w:val="18"/>
          <w:lang w:eastAsia="ru-RU"/>
        </w:rPr>
        <w:t>; 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раскрытие их творческого потенциала</w:t>
      </w:r>
    </w:p>
    <w:p w14:paraId="54F2CB8C" w14:textId="77777777" w:rsidR="002D7363" w:rsidRPr="00550376" w:rsidRDefault="002D7363" w:rsidP="002D73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Повышение профессионального уровня исполнительства</w:t>
      </w:r>
    </w:p>
    <w:p w14:paraId="0177A83C" w14:textId="77777777" w:rsidR="002D7363" w:rsidRPr="00550376" w:rsidRDefault="002D7363" w:rsidP="007E02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Совершенствование педагогического и профессионального мастерства преподавателей, обмен педагогическим опытом</w:t>
      </w:r>
    </w:p>
    <w:p w14:paraId="667DA843" w14:textId="77777777" w:rsidR="002D7363" w:rsidRPr="00550376" w:rsidRDefault="002D7363" w:rsidP="007E02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Возрождение народных традиций как источника народной мудрости, красоты и жизненной силы, неотъемлемой части общечеловеческой </w:t>
      </w:r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культуры и </w:t>
      </w:r>
      <w:proofErr w:type="spellStart"/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всевозрастной</w:t>
      </w:r>
      <w:proofErr w:type="spellEnd"/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значимости.</w:t>
      </w:r>
    </w:p>
    <w:p w14:paraId="7DAD0175" w14:textId="77777777" w:rsidR="002D7363" w:rsidRPr="008347ED" w:rsidRDefault="002D7363" w:rsidP="008347ED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</w:pPr>
      <w:r w:rsidRPr="008347ED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Организационный комитет</w:t>
      </w:r>
    </w:p>
    <w:p w14:paraId="711DD91E" w14:textId="77777777" w:rsidR="002D7363" w:rsidRPr="00550376" w:rsidRDefault="002D7363" w:rsidP="00834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Корниенко Мария Владимировна – директор, </w:t>
      </w:r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преподаватель МБУДО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«Детская школа искусств» г. Новомосковска.</w:t>
      </w:r>
    </w:p>
    <w:p w14:paraId="211F383B" w14:textId="77777777" w:rsidR="002D7363" w:rsidRPr="00550376" w:rsidRDefault="002D7363" w:rsidP="00834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proofErr w:type="spellStart"/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Любичанковская</w:t>
      </w:r>
      <w:proofErr w:type="spellEnd"/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Тамара </w:t>
      </w:r>
      <w:proofErr w:type="spellStart"/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Саввична</w:t>
      </w:r>
      <w:proofErr w:type="spellEnd"/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– заместитель директора, </w:t>
      </w:r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преподаватель МБУДО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«Детская Школа искусств» г. Новомосковска</w:t>
      </w:r>
    </w:p>
    <w:p w14:paraId="45BCEB4D" w14:textId="2C5D089F" w:rsidR="007E0241" w:rsidRPr="00550376" w:rsidRDefault="006001F9" w:rsidP="007E02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Санфирова</w:t>
      </w:r>
      <w:proofErr w:type="spellEnd"/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Анна Андреевна</w:t>
      </w:r>
      <w:r w:rsidR="002D736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– зав</w:t>
      </w:r>
      <w:r w:rsidR="00331335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едующая</w:t>
      </w:r>
      <w:r w:rsidR="002D736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отдел</w:t>
      </w:r>
      <w:r w:rsidR="00331335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ением</w:t>
      </w:r>
      <w:r w:rsidR="002D736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«Музыкальный фольклор», преподаватель</w:t>
      </w:r>
      <w:r w:rsidR="007E0241" w:rsidRPr="007E0241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="007E0241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МБУДО «Детская </w:t>
      </w:r>
      <w:r w:rsid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ш</w:t>
      </w:r>
      <w:r w:rsidR="007E0241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кола искусств» г. Новомосковска</w:t>
      </w:r>
    </w:p>
    <w:p w14:paraId="7B9BC7D4" w14:textId="77777777" w:rsidR="002D7363" w:rsidRPr="00550376" w:rsidRDefault="002D7363" w:rsidP="00834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</w:p>
    <w:p w14:paraId="1CEA686C" w14:textId="77777777" w:rsidR="00BD1FEC" w:rsidRPr="008347ED" w:rsidRDefault="00BD1FEC" w:rsidP="00BD1FEC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</w:pPr>
      <w:r w:rsidRPr="008347ED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 xml:space="preserve">Участники конкурса: </w:t>
      </w:r>
    </w:p>
    <w:p w14:paraId="67B4C7EE" w14:textId="77777777" w:rsidR="00BD1FEC" w:rsidRPr="00550376" w:rsidRDefault="00BD1FEC" w:rsidP="00BD1FE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0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4"/>
          <w:sz w:val="20"/>
          <w:szCs w:val="18"/>
          <w:lang w:eastAsia="ru-RU"/>
        </w:rPr>
        <w:tab/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К участию в конкурсе пр</w:t>
      </w:r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иглашаются учащиеся ДМШ, ДШИ по специальности 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музыкальный фольклор, народный вока</w:t>
      </w:r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л; учащиеся </w:t>
      </w:r>
      <w:bookmarkStart w:id="0" w:name="_Hlk195528667"/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общеобразовательных школ</w:t>
      </w:r>
      <w:bookmarkEnd w:id="0"/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; 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воспитанники дошкольных образовательных учреждений.</w:t>
      </w:r>
    </w:p>
    <w:p w14:paraId="224E0E92" w14:textId="77777777" w:rsidR="002D7363" w:rsidRPr="008347ED" w:rsidRDefault="002D7363" w:rsidP="0070599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Условия проведения конкурса</w:t>
      </w:r>
    </w:p>
    <w:p w14:paraId="2791C8F0" w14:textId="2DE1678A" w:rsidR="007E0241" w:rsidRPr="00837111" w:rsidRDefault="002D7363" w:rsidP="00BD1FEC">
      <w:pPr>
        <w:shd w:val="clear" w:color="auto" w:fill="FFFFFF"/>
        <w:spacing w:after="0" w:line="240" w:lineRule="atLeast"/>
        <w:ind w:left="284" w:firstLine="425"/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</w:pPr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Конкурс проводится </w:t>
      </w:r>
      <w:bookmarkStart w:id="1" w:name="_GoBack"/>
      <w:r w:rsidRPr="004148B0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lang w:eastAsia="ru-RU"/>
        </w:rPr>
        <w:t>2</w:t>
      </w:r>
      <w:r w:rsidR="006F1064" w:rsidRPr="004148B0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lang w:eastAsia="ru-RU"/>
        </w:rPr>
        <w:t>5</w:t>
      </w:r>
      <w:r w:rsidRPr="004148B0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lang w:eastAsia="ru-RU"/>
        </w:rPr>
        <w:t xml:space="preserve"> февраля 202</w:t>
      </w:r>
      <w:r w:rsidR="006F1064" w:rsidRPr="004148B0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lang w:eastAsia="ru-RU"/>
        </w:rPr>
        <w:t>6</w:t>
      </w:r>
      <w:r w:rsidRPr="004148B0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lang w:eastAsia="ru-RU"/>
        </w:rPr>
        <w:t xml:space="preserve"> г</w:t>
      </w:r>
      <w:bookmarkEnd w:id="1"/>
      <w:r w:rsidR="00705995" w:rsidRPr="00180AC4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.</w:t>
      </w:r>
      <w:r w:rsidR="00705995"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в </w:t>
      </w:r>
      <w:r w:rsidR="007E0241"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МБУДО «Детская школа искусств» г. Новомосковска</w:t>
      </w:r>
      <w:r w:rsidR="00AA0DD9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, 3 корпус.</w:t>
      </w:r>
    </w:p>
    <w:p w14:paraId="1ED6671F" w14:textId="24343CBD" w:rsidR="00705995" w:rsidRPr="00837111" w:rsidRDefault="00705995" w:rsidP="00BD1FEC">
      <w:pPr>
        <w:shd w:val="clear" w:color="auto" w:fill="FFFFFF"/>
        <w:spacing w:after="0" w:line="240" w:lineRule="atLeast"/>
        <w:ind w:left="284" w:firstLine="425"/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</w:pPr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Конкурс проводится </w:t>
      </w:r>
      <w:r w:rsidRPr="00180AC4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в один тур</w:t>
      </w:r>
      <w:r w:rsidR="00BD1FEC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в очно</w:t>
      </w:r>
      <w:r w:rsidR="00AA0DD9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м</w:t>
      </w:r>
      <w:r w:rsidR="00BD1FEC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формате</w:t>
      </w:r>
      <w:r w:rsidR="00AA0DD9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, </w:t>
      </w:r>
      <w:r w:rsidR="00311CA5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дошкольные образовательные учреждения</w:t>
      </w:r>
      <w:r w:rsidR="00BD1FEC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</w:t>
      </w:r>
      <w:r w:rsidR="00676374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и </w:t>
      </w:r>
      <w:r w:rsidR="00676374" w:rsidRPr="00676374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общеобразовательны</w:t>
      </w:r>
      <w:r w:rsidR="00676374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е</w:t>
      </w:r>
      <w:r w:rsidR="00676374" w:rsidRPr="00676374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школ</w:t>
      </w:r>
      <w:r w:rsidR="00676374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ы</w:t>
      </w:r>
      <w:r w:rsidR="00676374" w:rsidRPr="00676374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</w:t>
      </w:r>
      <w:r w:rsidR="00BD1FEC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участвуют в дистанционном формате.</w:t>
      </w:r>
    </w:p>
    <w:p w14:paraId="7F713046" w14:textId="77777777" w:rsidR="002D7363" w:rsidRPr="00550376" w:rsidRDefault="002D7363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333333"/>
          <w:spacing w:val="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b/>
          <w:bCs/>
          <w:color w:val="333333"/>
          <w:spacing w:val="4"/>
          <w:szCs w:val="18"/>
          <w:lang w:eastAsia="ru-RU"/>
        </w:rPr>
        <w:t>Номинации:</w:t>
      </w:r>
    </w:p>
    <w:p w14:paraId="3455DD39" w14:textId="77777777" w:rsidR="002D7363" w:rsidRPr="00571723" w:rsidRDefault="002D7363" w:rsidP="002D73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Сольное исполнительство (ДМШ, ДШИ)</w:t>
      </w:r>
      <w:r w:rsid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;</w:t>
      </w:r>
    </w:p>
    <w:p w14:paraId="5D14ADD8" w14:textId="77777777" w:rsidR="002D7363" w:rsidRPr="00571723" w:rsidRDefault="002D7363" w:rsidP="002D73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Малый </w:t>
      </w:r>
      <w:r w:rsidR="001D1785" w:rsidRP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фольклорный ансамбль</w:t>
      </w:r>
      <w:r w:rsidRP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(не более 5 человек; ДМШ, ДШИ);</w:t>
      </w:r>
    </w:p>
    <w:p w14:paraId="7D5E2503" w14:textId="77777777" w:rsidR="002D7363" w:rsidRPr="00571723" w:rsidRDefault="006001F9" w:rsidP="002D73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Фольклорный ансамбль</w:t>
      </w:r>
      <w:r w:rsidR="002D7363" w:rsidRP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P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(6</w:t>
      </w:r>
      <w:r w:rsidR="002D7363" w:rsidRPr="00571723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-11 человек; ДМШ, ДШИ);</w:t>
      </w:r>
    </w:p>
    <w:p w14:paraId="1FBED35C" w14:textId="77777777" w:rsidR="002D7363" w:rsidRPr="00550376" w:rsidRDefault="002D7363" w:rsidP="002D73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Учащиеся общеобразовательных школ</w:t>
      </w:r>
      <w:r w:rsidR="0083027B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; </w:t>
      </w:r>
    </w:p>
    <w:p w14:paraId="76BF4038" w14:textId="77777777" w:rsidR="00BF65EF" w:rsidRPr="00484BEC" w:rsidRDefault="002D7363" w:rsidP="00484B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Воспитанники дошкольных образовательных учреждений.</w:t>
      </w:r>
    </w:p>
    <w:p w14:paraId="220F8F58" w14:textId="77777777" w:rsidR="002D7363" w:rsidRPr="00550376" w:rsidRDefault="002D7363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b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b/>
          <w:color w:val="333333"/>
          <w:spacing w:val="4"/>
          <w:sz w:val="24"/>
          <w:szCs w:val="18"/>
          <w:lang w:eastAsia="ru-RU"/>
        </w:rPr>
        <w:t>Конкурс проводится по 4-м возрастным категориям:</w:t>
      </w:r>
    </w:p>
    <w:p w14:paraId="49FAE521" w14:textId="77777777" w:rsidR="002D7363" w:rsidRPr="00550376" w:rsidRDefault="002D7363" w:rsidP="002D73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0"/>
          <w:szCs w:val="18"/>
          <w:lang w:eastAsia="ru-RU"/>
        </w:rPr>
        <w:t> 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Младшая возрастная категория А – </w:t>
      </w:r>
      <w:r w:rsidR="00043C4D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5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- </w:t>
      </w:r>
      <w:r w:rsidR="006718FF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7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лет (включительно)</w:t>
      </w:r>
    </w:p>
    <w:p w14:paraId="39350BBD" w14:textId="77777777" w:rsidR="002D7363" w:rsidRPr="00550376" w:rsidRDefault="002D7363" w:rsidP="002D73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 Младшая возрастная категория </w:t>
      </w:r>
      <w:r w:rsidR="001D1785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Б</w:t>
      </w:r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-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="006718FF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8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- 1</w:t>
      </w:r>
      <w:r w:rsidR="006718FF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0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лет (включительно)</w:t>
      </w:r>
    </w:p>
    <w:p w14:paraId="431028F4" w14:textId="77777777" w:rsidR="002D7363" w:rsidRPr="00550376" w:rsidRDefault="002D7363" w:rsidP="002D73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 Средняя возрастная </w:t>
      </w:r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категория -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1</w:t>
      </w:r>
      <w:r w:rsidR="006718FF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1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- 13 лет (включительно)</w:t>
      </w:r>
    </w:p>
    <w:p w14:paraId="5DFFE391" w14:textId="77777777" w:rsidR="002D7363" w:rsidRPr="00550376" w:rsidRDefault="002D7363" w:rsidP="002D73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 Старшая возрастная категория – 14 - 16 лет (включительно)</w:t>
      </w:r>
    </w:p>
    <w:p w14:paraId="3CCA2418" w14:textId="77777777" w:rsidR="008217F9" w:rsidRPr="007E3D00" w:rsidRDefault="002D7363" w:rsidP="008217F9">
      <w:pPr>
        <w:shd w:val="clear" w:color="auto" w:fill="FFFFFF"/>
        <w:spacing w:before="150" w:after="0" w:line="240" w:lineRule="auto"/>
        <w:ind w:firstLine="225"/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</w:pPr>
      <w:r w:rsidRPr="007E3D00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Возраст участников конкурса определяется на день проведения конкурса.</w:t>
      </w:r>
      <w:r w:rsidR="008217F9" w:rsidRPr="007E3D00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              </w:t>
      </w:r>
    </w:p>
    <w:p w14:paraId="31D76E35" w14:textId="77777777" w:rsidR="00B2680F" w:rsidRPr="0054455D" w:rsidRDefault="002D7363" w:rsidP="008217F9">
      <w:pPr>
        <w:shd w:val="clear" w:color="auto" w:fill="FFFFFF"/>
        <w:spacing w:before="150" w:after="0" w:line="240" w:lineRule="auto"/>
        <w:ind w:firstLine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 Возрастная категория ансамбля определяется вычислением среднего</w:t>
      </w:r>
      <w:r w:rsidR="009F505D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ар</w:t>
      </w:r>
      <w:r w:rsidR="008217F9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ифметического возраста </w:t>
      </w:r>
      <w:r w:rsidR="001D1785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всех </w:t>
      </w:r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участников ансамбля</w:t>
      </w:r>
      <w:r w:rsidR="009F505D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.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0"/>
          <w:szCs w:val="18"/>
          <w:lang w:eastAsia="ru-RU"/>
        </w:rPr>
        <w:t> </w:t>
      </w:r>
    </w:p>
    <w:p w14:paraId="30ABB7A7" w14:textId="77777777" w:rsidR="00D27E10" w:rsidRDefault="002D7363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 </w:t>
      </w:r>
    </w:p>
    <w:p w14:paraId="46B157B0" w14:textId="77777777" w:rsidR="00D27E10" w:rsidRDefault="00D27E10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</w:p>
    <w:p w14:paraId="32272940" w14:textId="36761E86" w:rsidR="00BD1FEC" w:rsidRPr="00BD1FEC" w:rsidRDefault="002D7363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Конкурсные требования к программе выступления</w:t>
      </w:r>
    </w:p>
    <w:p w14:paraId="1F9B4786" w14:textId="74E46521" w:rsidR="008217F9" w:rsidRDefault="008217F9" w:rsidP="008217F9">
      <w:pPr>
        <w:shd w:val="clear" w:color="auto" w:fill="FFFFFF"/>
        <w:spacing w:before="100" w:beforeAutospacing="1" w:after="100" w:afterAutospacing="1" w:line="240" w:lineRule="auto"/>
        <w:ind w:left="225" w:firstLine="483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У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чащиеся общеобразовательных </w:t>
      </w:r>
      <w:r w:rsidR="006001F9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школ, воспитанники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дошкольных образовательных учреждений.</w:t>
      </w:r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="002D736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исполняют одно произведение</w:t>
      </w:r>
      <w:r w:rsidR="00731C4C" w:rsidRPr="00731C4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="00731C4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различных жанров фольклора</w:t>
      </w:r>
      <w:r w:rsidR="00FB6562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                                         </w:t>
      </w:r>
      <w:r w:rsid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</w:p>
    <w:p w14:paraId="23139ACD" w14:textId="02B31CCB" w:rsidR="002009BC" w:rsidRPr="00550376" w:rsidRDefault="008217F9" w:rsidP="008217F9">
      <w:pPr>
        <w:shd w:val="clear" w:color="auto" w:fill="FFFFFF"/>
        <w:spacing w:before="100" w:beforeAutospacing="1" w:after="100" w:afterAutospacing="1" w:line="240" w:lineRule="auto"/>
        <w:ind w:left="225" w:firstLine="483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Учащиеся ДМШ, </w:t>
      </w:r>
      <w:r w:rsidR="001D1785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ДШИ</w:t>
      </w:r>
      <w:r w:rsidR="001D1785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исполняют две разнохарактерные песни</w:t>
      </w:r>
      <w:r w:rsidR="0027673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, д</w:t>
      </w:r>
      <w:r w:rsidR="00DB45A0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ля возрастных категорий средняя и </w:t>
      </w:r>
      <w:r w:rsidR="00BD1FE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старшая,</w:t>
      </w:r>
      <w:r w:rsidR="0005648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одн</w:t>
      </w:r>
      <w:r w:rsidR="00642882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а</w:t>
      </w:r>
      <w:r w:rsidR="0005648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из которых должн</w:t>
      </w:r>
      <w:r w:rsidR="00642882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а</w:t>
      </w:r>
      <w:r w:rsidR="00056483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быть </w:t>
      </w:r>
      <w:r w:rsidR="009F505D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без сопровождения.</w:t>
      </w:r>
      <w:r w:rsidR="002009BC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Произведени</w:t>
      </w:r>
      <w:r w:rsidR="00FD5F88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я</w:t>
      </w:r>
      <w:r w:rsidR="002009BC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должн</w:t>
      </w:r>
      <w:r w:rsidR="00FD5F88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ы</w:t>
      </w:r>
      <w:r w:rsidR="002009BC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соответствовать возрасту исполнителя.</w:t>
      </w:r>
    </w:p>
    <w:p w14:paraId="42266A03" w14:textId="77777777" w:rsidR="002D7363" w:rsidRPr="00550376" w:rsidRDefault="00056483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0"/>
          <w:szCs w:val="18"/>
          <w:lang w:eastAsia="ru-RU"/>
        </w:rPr>
        <w:t xml:space="preserve"> </w:t>
      </w:r>
      <w:r w:rsidR="001D1785" w:rsidRPr="00550376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Критерии оценки</w:t>
      </w:r>
      <w:r w:rsidR="002D7363" w:rsidRPr="00550376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 xml:space="preserve"> выступления</w:t>
      </w:r>
    </w:p>
    <w:p w14:paraId="56BDD020" w14:textId="77777777" w:rsidR="002D7363" w:rsidRPr="00550376" w:rsidRDefault="002D7363" w:rsidP="00607F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художественная ценность репертуара;</w:t>
      </w:r>
    </w:p>
    <w:p w14:paraId="4AE65010" w14:textId="77777777" w:rsidR="002D7363" w:rsidRPr="00550376" w:rsidRDefault="002D7363" w:rsidP="00607F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соответствие исполнения жанру произведения;</w:t>
      </w:r>
    </w:p>
    <w:p w14:paraId="009A59FF" w14:textId="77777777" w:rsidR="002D7363" w:rsidRPr="00550376" w:rsidRDefault="002D7363" w:rsidP="00607F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уровень технического и эмоционального воплощения</w:t>
      </w:r>
      <w:r w:rsidR="00607F0F"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художественных задач;</w:t>
      </w:r>
    </w:p>
    <w:p w14:paraId="3C7B397E" w14:textId="77777777" w:rsidR="002D7363" w:rsidRPr="00550376" w:rsidRDefault="002D7363" w:rsidP="00607F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сценическая культура исполнителей. </w:t>
      </w:r>
    </w:p>
    <w:p w14:paraId="5E5976E8" w14:textId="77777777" w:rsidR="002D7363" w:rsidRPr="00550376" w:rsidRDefault="002D7363" w:rsidP="00A45EAB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 Награждение победителей и участников конкурса:</w:t>
      </w:r>
      <w:r w:rsidRPr="00550376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 </w:t>
      </w:r>
    </w:p>
    <w:p w14:paraId="2933894F" w14:textId="77777777" w:rsidR="002D7363" w:rsidRPr="00A45EAB" w:rsidRDefault="002D7363" w:rsidP="008347ED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По результатам конкурсных прослушиван</w:t>
      </w:r>
      <w:r w:rsidR="00A45EAB"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ий ( по завершении конкурса) </w:t>
      </w:r>
      <w:r w:rsidR="008347ED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                                                </w:t>
      </w:r>
      <w:r w:rsidR="00B2680F"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1) </w:t>
      </w:r>
      <w:r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участники, занявшие  I, II, III     места,  награждаются  Дипломами  Лауреата I, II, III степени; </w:t>
      </w:r>
      <w:r w:rsidR="00B2680F"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                                         </w:t>
      </w:r>
      <w:r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2) участники, занявшие  IV, V места награждаются Дипломами Дипломанта I, II степени; </w:t>
      </w:r>
      <w:r w:rsidR="00B2680F"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                                                      </w:t>
      </w:r>
      <w:r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3) остальные участники награждаются Дипломами участника.</w:t>
      </w:r>
    </w:p>
    <w:p w14:paraId="39276C2C" w14:textId="4D12923F" w:rsidR="002D7363" w:rsidRPr="00A45EAB" w:rsidRDefault="002D7363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 Жюри оставляет за собой </w:t>
      </w:r>
      <w:r w:rsidR="001D1785"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право учредить</w:t>
      </w:r>
      <w:r w:rsidR="004941CA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  <w:r w:rsidRPr="00A45EAB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Гран-</w:t>
      </w:r>
      <w:r w:rsidR="001D1785" w:rsidRPr="00A45EAB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при</w:t>
      </w:r>
      <w:r w:rsidR="001D1785"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конкурса</w:t>
      </w:r>
      <w:r w:rsidR="007E3D00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и Специальные дипломы.</w:t>
      </w:r>
    </w:p>
    <w:p w14:paraId="386DB0F9" w14:textId="77777777" w:rsidR="002D7363" w:rsidRPr="00A45EAB" w:rsidRDefault="002D7363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550376">
        <w:rPr>
          <w:rFonts w:ascii="Times New Roman" w:eastAsia="Times New Roman" w:hAnsi="Times New Roman" w:cs="Times New Roman"/>
          <w:b/>
          <w:bCs/>
          <w:color w:val="333333"/>
          <w:spacing w:val="4"/>
          <w:sz w:val="20"/>
          <w:szCs w:val="18"/>
          <w:lang w:eastAsia="ru-RU"/>
        </w:rPr>
        <w:t> </w:t>
      </w:r>
      <w:r w:rsidRPr="00A45EAB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Организационные вопросы</w:t>
      </w:r>
    </w:p>
    <w:p w14:paraId="632B03E4" w14:textId="0FCA97DF" w:rsidR="002D7363" w:rsidRPr="00837111" w:rsidRDefault="002D7363" w:rsidP="00BF65EF">
      <w:pPr>
        <w:shd w:val="clear" w:color="auto" w:fill="FFFFFF"/>
        <w:spacing w:before="150" w:after="180" w:line="336" w:lineRule="atLeast"/>
        <w:jc w:val="both"/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</w:pPr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Для участия в конкурсе </w:t>
      </w:r>
      <w:r w:rsidR="008347ED"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необходимо</w:t>
      </w:r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до </w:t>
      </w:r>
      <w:r w:rsidR="007574EF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</w:t>
      </w:r>
      <w:r w:rsidR="008347ED" w:rsidRPr="00D27E10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1</w:t>
      </w:r>
      <w:r w:rsidR="00A54FD6" w:rsidRPr="00A54FD6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4</w:t>
      </w:r>
      <w:r w:rsidR="00FB6562" w:rsidRPr="00D27E10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 xml:space="preserve"> </w:t>
      </w:r>
      <w:r w:rsidRPr="00D27E10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февраля 202</w:t>
      </w:r>
      <w:r w:rsidR="004148B0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6</w:t>
      </w:r>
      <w:r w:rsidRPr="00D6760B">
        <w:rPr>
          <w:rFonts w:ascii="Times New Roman" w:eastAsia="Times New Roman" w:hAnsi="Times New Roman" w:cs="Times New Roman"/>
          <w:b/>
          <w:bCs/>
          <w:color w:val="FF0000"/>
          <w:spacing w:val="4"/>
          <w:sz w:val="24"/>
          <w:szCs w:val="18"/>
          <w:lang w:eastAsia="ru-RU"/>
        </w:rPr>
        <w:t xml:space="preserve"> </w:t>
      </w:r>
      <w:r w:rsidRPr="00837111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года</w:t>
      </w:r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 направ</w:t>
      </w:r>
      <w:r w:rsidR="008347ED"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ить</w:t>
      </w:r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заявку по приложенному образцу </w:t>
      </w:r>
      <w:r w:rsidR="008A38CE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(</w:t>
      </w:r>
      <w:r w:rsidR="008347ED"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и видеоматериалы</w:t>
      </w:r>
      <w:r w:rsidR="008A38CE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</w:t>
      </w:r>
      <w:r w:rsidR="008A38CE">
        <w:rPr>
          <w:rFonts w:ascii="Times New Roman" w:eastAsia="Times New Roman" w:hAnsi="Times New Roman" w:cs="Times New Roman"/>
          <w:color w:val="333333"/>
          <w:spacing w:val="4"/>
          <w:lang w:eastAsia="ru-RU"/>
        </w:rPr>
        <w:t>при дистанционном участии)</w:t>
      </w:r>
      <w:r w:rsidR="008A38CE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</w:t>
      </w:r>
      <w:r w:rsidR="008347ED"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с пометкой: конкурс «Путь в страну фольклора», указанием участника и образовательного учреждения </w:t>
      </w:r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в МБУДО ДШИ г. Новомосковска по адресу электронной почты  e-</w:t>
      </w:r>
      <w:proofErr w:type="spellStart"/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mail</w:t>
      </w:r>
      <w:proofErr w:type="spellEnd"/>
      <w:r w:rsidRPr="00837111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: </w:t>
      </w:r>
      <w:hyperlink r:id="rId6" w:history="1">
        <w:r w:rsidRPr="00837111">
          <w:rPr>
            <w:rFonts w:ascii="Times New Roman" w:eastAsia="Times New Roman" w:hAnsi="Times New Roman" w:cs="Times New Roman"/>
            <w:spacing w:val="4"/>
            <w:sz w:val="24"/>
            <w:szCs w:val="18"/>
            <w:lang w:eastAsia="ru-RU"/>
          </w:rPr>
          <w:t>nsk-dshi@mail.ru</w:t>
        </w:r>
      </w:hyperlink>
      <w:r w:rsidRPr="00837111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 Телефон/факс: 8</w:t>
      </w:r>
      <w:r w:rsidR="00484BEC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 xml:space="preserve"> </w:t>
      </w:r>
      <w:r w:rsidRPr="00837111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-</w:t>
      </w:r>
      <w:r w:rsidR="00484BEC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 xml:space="preserve"> </w:t>
      </w:r>
      <w:r w:rsidRPr="00837111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(48762)</w:t>
      </w:r>
      <w:r w:rsidR="00484BEC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 xml:space="preserve"> - </w:t>
      </w:r>
      <w:r w:rsidRPr="00837111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lang w:eastAsia="ru-RU"/>
        </w:rPr>
        <w:t>4-77-46</w:t>
      </w:r>
    </w:p>
    <w:p w14:paraId="04412DF4" w14:textId="4CD90981" w:rsidR="006001F9" w:rsidRPr="00BD1FEC" w:rsidRDefault="002D7363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Контактное лицо: </w:t>
      </w:r>
      <w:proofErr w:type="spellStart"/>
      <w:r w:rsidR="006001F9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Санфирова</w:t>
      </w:r>
      <w:proofErr w:type="spellEnd"/>
      <w:r w:rsidR="006001F9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Анна Андреевна тел. 8-953-972-52-67</w:t>
      </w:r>
      <w:r w:rsidR="00BD1FE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, </w:t>
      </w:r>
      <w:r w:rsidR="00BD1FE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val="en-US" w:eastAsia="ru-RU"/>
        </w:rPr>
        <w:t>e</w:t>
      </w:r>
      <w:r w:rsidR="00BD1FEC" w:rsidRPr="00BD1FE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-</w:t>
      </w:r>
      <w:r w:rsidR="00BD1FE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val="en-US" w:eastAsia="ru-RU"/>
        </w:rPr>
        <w:t>mail</w:t>
      </w:r>
      <w:r w:rsidR="00BD1FE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: </w:t>
      </w:r>
      <w:hyperlink r:id="rId7" w:history="1">
        <w:r w:rsidR="00BD1FEC" w:rsidRPr="00BE0BC7">
          <w:rPr>
            <w:rStyle w:val="a6"/>
            <w:rFonts w:ascii="Times New Roman" w:eastAsia="Times New Roman" w:hAnsi="Times New Roman" w:cs="Times New Roman"/>
            <w:spacing w:val="4"/>
            <w:sz w:val="24"/>
            <w:szCs w:val="18"/>
            <w:lang w:val="en-US" w:eastAsia="ru-RU"/>
          </w:rPr>
          <w:t>an</w:t>
        </w:r>
        <w:r w:rsidR="00BD1FEC" w:rsidRPr="00BE0BC7">
          <w:rPr>
            <w:rStyle w:val="a6"/>
            <w:rFonts w:ascii="Times New Roman" w:eastAsia="Times New Roman" w:hAnsi="Times New Roman" w:cs="Times New Roman"/>
            <w:spacing w:val="4"/>
            <w:sz w:val="24"/>
            <w:szCs w:val="18"/>
            <w:lang w:eastAsia="ru-RU"/>
          </w:rPr>
          <w:t>4</w:t>
        </w:r>
        <w:r w:rsidR="00BD1FEC" w:rsidRPr="00BE0BC7">
          <w:rPr>
            <w:rStyle w:val="a6"/>
            <w:rFonts w:ascii="Times New Roman" w:eastAsia="Times New Roman" w:hAnsi="Times New Roman" w:cs="Times New Roman"/>
            <w:spacing w:val="4"/>
            <w:sz w:val="24"/>
            <w:szCs w:val="18"/>
            <w:lang w:val="en-US" w:eastAsia="ru-RU"/>
          </w:rPr>
          <w:t>oys</w:t>
        </w:r>
        <w:r w:rsidR="00BD1FEC" w:rsidRPr="00BE0BC7">
          <w:rPr>
            <w:rStyle w:val="a6"/>
            <w:rFonts w:ascii="Times New Roman" w:eastAsia="Times New Roman" w:hAnsi="Times New Roman" w:cs="Times New Roman"/>
            <w:spacing w:val="4"/>
            <w:sz w:val="24"/>
            <w:szCs w:val="18"/>
            <w:lang w:eastAsia="ru-RU"/>
          </w:rPr>
          <w:t>_666@</w:t>
        </w:r>
        <w:r w:rsidR="00BD1FEC" w:rsidRPr="00BE0BC7">
          <w:rPr>
            <w:rStyle w:val="a6"/>
            <w:rFonts w:ascii="Times New Roman" w:eastAsia="Times New Roman" w:hAnsi="Times New Roman" w:cs="Times New Roman"/>
            <w:spacing w:val="4"/>
            <w:sz w:val="24"/>
            <w:szCs w:val="18"/>
            <w:lang w:val="en-US" w:eastAsia="ru-RU"/>
          </w:rPr>
          <w:t>mail</w:t>
        </w:r>
        <w:r w:rsidR="00BD1FEC" w:rsidRPr="00BE0BC7">
          <w:rPr>
            <w:rStyle w:val="a6"/>
            <w:rFonts w:ascii="Times New Roman" w:eastAsia="Times New Roman" w:hAnsi="Times New Roman" w:cs="Times New Roman"/>
            <w:spacing w:val="4"/>
            <w:sz w:val="24"/>
            <w:szCs w:val="18"/>
            <w:lang w:eastAsia="ru-RU"/>
          </w:rPr>
          <w:t>.</w:t>
        </w:r>
        <w:proofErr w:type="spellStart"/>
        <w:r w:rsidR="00BD1FEC" w:rsidRPr="00BE0BC7">
          <w:rPr>
            <w:rStyle w:val="a6"/>
            <w:rFonts w:ascii="Times New Roman" w:eastAsia="Times New Roman" w:hAnsi="Times New Roman" w:cs="Times New Roman"/>
            <w:spacing w:val="4"/>
            <w:sz w:val="24"/>
            <w:szCs w:val="18"/>
            <w:lang w:val="en-US" w:eastAsia="ru-RU"/>
          </w:rPr>
          <w:t>ru</w:t>
        </w:r>
        <w:proofErr w:type="spellEnd"/>
      </w:hyperlink>
      <w:r w:rsidR="00BD1FEC" w:rsidRPr="00BD1FEC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</w:p>
    <w:p w14:paraId="55127275" w14:textId="77777777" w:rsidR="008A38CE" w:rsidRDefault="002D7363" w:rsidP="008A38CE">
      <w:pPr>
        <w:shd w:val="clear" w:color="auto" w:fill="FFFFFF"/>
        <w:spacing w:before="150" w:after="180" w:line="336" w:lineRule="atLeast"/>
        <w:jc w:val="center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4D5A8A">
        <w:rPr>
          <w:rFonts w:ascii="Times New Roman" w:eastAsia="Times New Roman" w:hAnsi="Times New Roman" w:cs="Times New Roman"/>
          <w:b/>
          <w:color w:val="333333"/>
          <w:spacing w:val="4"/>
          <w:sz w:val="24"/>
          <w:szCs w:val="18"/>
          <w:u w:val="single"/>
          <w:lang w:eastAsia="ru-RU"/>
        </w:rPr>
        <w:t>Форма заявки</w:t>
      </w:r>
      <w:r w:rsidRPr="00837111">
        <w:rPr>
          <w:rFonts w:ascii="Times New Roman" w:eastAsia="Times New Roman" w:hAnsi="Times New Roman" w:cs="Times New Roman"/>
          <w:b/>
          <w:color w:val="333333"/>
          <w:spacing w:val="4"/>
          <w:sz w:val="24"/>
          <w:szCs w:val="18"/>
          <w:lang w:eastAsia="ru-RU"/>
        </w:rPr>
        <w:t>:</w:t>
      </w:r>
      <w:r w:rsidR="00A54F97"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 xml:space="preserve"> </w:t>
      </w:r>
    </w:p>
    <w:p w14:paraId="3FBDCF6A" w14:textId="77777777" w:rsidR="002D7363" w:rsidRPr="00A45EAB" w:rsidRDefault="008A38CE" w:rsidP="008A38CE">
      <w:pPr>
        <w:shd w:val="clear" w:color="auto" w:fill="FFFFFF"/>
        <w:spacing w:before="150" w:after="180" w:line="336" w:lineRule="atLeast"/>
        <w:jc w:val="center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 w:rsidRPr="006001F9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 xml:space="preserve">  </w:t>
      </w:r>
      <w:r w:rsidR="006001F9" w:rsidRPr="006001F9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 xml:space="preserve">Указать </w:t>
      </w:r>
      <w:r w:rsidR="00A54F97" w:rsidRPr="006001F9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>направляющ</w:t>
      </w:r>
      <w:r w:rsidR="006001F9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>ую</w:t>
      </w:r>
      <w:r w:rsidR="00A54F97" w:rsidRPr="006001F9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 xml:space="preserve"> </w:t>
      </w:r>
      <w:r w:rsidR="00A54F97" w:rsidRPr="00837111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>организаци</w:t>
      </w:r>
      <w:r w:rsidR="006001F9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>ю</w:t>
      </w:r>
      <w:r w:rsidR="00484BEC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>, телефон</w:t>
      </w:r>
      <w:r w:rsidR="00E92DD1"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u w:val="single"/>
          <w:lang w:eastAsia="ru-RU"/>
        </w:rPr>
        <w:t>!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1911"/>
        <w:gridCol w:w="1437"/>
        <w:gridCol w:w="3969"/>
        <w:gridCol w:w="2551"/>
      </w:tblGrid>
      <w:tr w:rsidR="007E3D00" w:rsidRPr="002D7363" w14:paraId="59B63B70" w14:textId="77777777" w:rsidTr="007E3D00">
        <w:trPr>
          <w:trHeight w:val="1365"/>
        </w:trPr>
        <w:tc>
          <w:tcPr>
            <w:tcW w:w="48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6FCAF856" w14:textId="77777777" w:rsidR="007E3D00" w:rsidRPr="009F505D" w:rsidRDefault="007E3D00" w:rsidP="009F505D">
            <w:pPr>
              <w:spacing w:after="18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  <w:r w:rsidRPr="009F505D"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 xml:space="preserve">            №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58A5EB7C" w14:textId="77777777" w:rsidR="007E3D00" w:rsidRPr="009F505D" w:rsidRDefault="007E3D00" w:rsidP="000448E4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</w:p>
          <w:p w14:paraId="7047D1C8" w14:textId="77777777" w:rsidR="007E3D00" w:rsidRPr="009F505D" w:rsidRDefault="007E3D00" w:rsidP="000448E4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  <w:r w:rsidRPr="009F505D"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 xml:space="preserve">Ф.И. учащегося, </w:t>
            </w:r>
            <w:r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 xml:space="preserve">Дата рождения </w:t>
            </w:r>
            <w:r w:rsidRPr="009F505D"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>Возрастная категория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0E47C86A" w14:textId="77777777" w:rsidR="007E3D00" w:rsidRPr="009F505D" w:rsidRDefault="007E3D00" w:rsidP="007E3D0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 xml:space="preserve">                          </w:t>
            </w:r>
            <w:r w:rsidRPr="009F505D"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>Номинация Хронометраж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72E04D91" w14:textId="77777777" w:rsidR="007E3D00" w:rsidRPr="009F505D" w:rsidRDefault="007E3D00" w:rsidP="002009BC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</w:p>
          <w:p w14:paraId="220CA352" w14:textId="77777777" w:rsidR="007E3D00" w:rsidRPr="009F505D" w:rsidRDefault="007E3D00" w:rsidP="000448E4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  <w:r w:rsidRPr="009F505D"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>Исполняемая программа</w:t>
            </w:r>
            <w:r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>; ссылка на видео при дистанционном участии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59E24D24" w14:textId="77777777" w:rsidR="007E3D00" w:rsidRPr="009F505D" w:rsidRDefault="007E3D00" w:rsidP="000448E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 xml:space="preserve">                                                     </w:t>
            </w:r>
            <w:r w:rsidRPr="009F505D"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  <w:t xml:space="preserve">Ф.И.О. преподавателя, концертмейстера, </w:t>
            </w:r>
            <w:r w:rsidRPr="00E92DD1">
              <w:rPr>
                <w:rFonts w:ascii="Times New Roman" w:eastAsia="Times New Roman" w:hAnsi="Times New Roman" w:cs="Times New Roman"/>
                <w:color w:val="333333"/>
                <w:spacing w:val="4"/>
                <w:u w:val="single"/>
                <w:lang w:eastAsia="ru-RU"/>
              </w:rPr>
              <w:t>контактный телефон</w:t>
            </w:r>
          </w:p>
        </w:tc>
      </w:tr>
      <w:tr w:rsidR="007E3D00" w:rsidRPr="002D7363" w14:paraId="65F3B574" w14:textId="77777777" w:rsidTr="007E3D00">
        <w:trPr>
          <w:trHeight w:val="540"/>
        </w:trPr>
        <w:tc>
          <w:tcPr>
            <w:tcW w:w="4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3F131DF7" w14:textId="77777777" w:rsidR="007E3D00" w:rsidRPr="009F505D" w:rsidRDefault="007E3D00" w:rsidP="009F505D">
            <w:pPr>
              <w:spacing w:after="18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5B71643F" w14:textId="77777777" w:rsidR="007E3D00" w:rsidRPr="009F505D" w:rsidRDefault="007E3D00" w:rsidP="000448E4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81FA4B9" w14:textId="77777777" w:rsidR="007E3D00" w:rsidRDefault="007E3D00" w:rsidP="00A54F97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60FF0CE5" w14:textId="77777777" w:rsidR="007E3D00" w:rsidRPr="009F505D" w:rsidRDefault="007E3D00" w:rsidP="000448E4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339E962B" w14:textId="77777777" w:rsidR="007E3D00" w:rsidRDefault="007E3D00" w:rsidP="002D7363">
            <w:pPr>
              <w:spacing w:before="150" w:after="180" w:line="336" w:lineRule="atLeast"/>
              <w:rPr>
                <w:rFonts w:ascii="Times New Roman" w:eastAsia="Times New Roman" w:hAnsi="Times New Roman" w:cs="Times New Roman"/>
                <w:color w:val="333333"/>
                <w:spacing w:val="4"/>
                <w:lang w:eastAsia="ru-RU"/>
              </w:rPr>
            </w:pPr>
          </w:p>
        </w:tc>
      </w:tr>
    </w:tbl>
    <w:p w14:paraId="51850811" w14:textId="76E25F6B" w:rsidR="00220F65" w:rsidRPr="00973008" w:rsidRDefault="00A45EAB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FF0000"/>
          <w:spacing w:val="4"/>
          <w:sz w:val="24"/>
          <w:szCs w:val="18"/>
          <w:lang w:eastAsia="ru-RU"/>
        </w:rPr>
      </w:pPr>
      <w:r w:rsidRPr="007E3D00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! </w:t>
      </w:r>
      <w:r w:rsidR="002D7363" w:rsidRPr="007E3D00">
        <w:rPr>
          <w:rFonts w:ascii="Times New Roman" w:eastAsia="Times New Roman" w:hAnsi="Times New Roman" w:cs="Times New Roman"/>
          <w:spacing w:val="4"/>
          <w:sz w:val="24"/>
          <w:szCs w:val="18"/>
          <w:u w:val="single"/>
          <w:lang w:eastAsia="ru-RU"/>
        </w:rPr>
        <w:t>Направляющее учреждение</w:t>
      </w:r>
      <w:r w:rsidR="002D7363" w:rsidRPr="007E3D00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предоставляет</w:t>
      </w:r>
      <w:r w:rsidR="007E3D00" w:rsidRPr="007E3D00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(присылает)</w:t>
      </w:r>
      <w:r w:rsidR="00220F65" w:rsidRPr="007E3D00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</w:t>
      </w:r>
      <w:r w:rsidR="002D7363" w:rsidRPr="007E3D00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бланки Дипломов</w:t>
      </w:r>
      <w:r w:rsidR="00220F65" w:rsidRPr="007E3D00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в заполненном виде </w:t>
      </w:r>
      <w:r w:rsidR="00220F65" w:rsidRPr="00BD1FEC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u w:val="single"/>
          <w:lang w:eastAsia="ru-RU"/>
        </w:rPr>
        <w:t>не позднее 2</w:t>
      </w:r>
      <w:r w:rsidR="00837111" w:rsidRPr="00BD1FEC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u w:val="single"/>
          <w:lang w:eastAsia="ru-RU"/>
        </w:rPr>
        <w:t>0</w:t>
      </w:r>
      <w:r w:rsidR="00220F65" w:rsidRPr="00BD1FEC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u w:val="single"/>
          <w:lang w:eastAsia="ru-RU"/>
        </w:rPr>
        <w:t>.02.2</w:t>
      </w:r>
      <w:r w:rsidR="004148B0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u w:val="single"/>
          <w:lang w:eastAsia="ru-RU"/>
        </w:rPr>
        <w:t>6</w:t>
      </w:r>
      <w:r w:rsidR="00220F65" w:rsidRPr="00BD1FEC">
        <w:rPr>
          <w:rFonts w:ascii="Times New Roman" w:eastAsia="Times New Roman" w:hAnsi="Times New Roman" w:cs="Times New Roman"/>
          <w:b/>
          <w:bCs/>
          <w:spacing w:val="4"/>
          <w:sz w:val="24"/>
          <w:szCs w:val="18"/>
          <w:u w:val="single"/>
          <w:lang w:eastAsia="ru-RU"/>
        </w:rPr>
        <w:t>г.</w:t>
      </w:r>
      <w:r w:rsidR="00973008" w:rsidRPr="00973008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 xml:space="preserve"> Образец диплома будет выслан </w:t>
      </w:r>
      <w:r w:rsidR="00DC6C3E">
        <w:rPr>
          <w:rFonts w:ascii="Times New Roman" w:eastAsia="Times New Roman" w:hAnsi="Times New Roman" w:cs="Times New Roman"/>
          <w:spacing w:val="4"/>
          <w:sz w:val="24"/>
          <w:szCs w:val="18"/>
          <w:lang w:eastAsia="ru-RU"/>
        </w:rPr>
        <w:t>по получении заявки.</w:t>
      </w:r>
    </w:p>
    <w:p w14:paraId="779367B6" w14:textId="77777777" w:rsidR="002D7363" w:rsidRPr="00A45EAB" w:rsidRDefault="00220F65" w:rsidP="002D7363">
      <w:pPr>
        <w:shd w:val="clear" w:color="auto" w:fill="FFFFFF"/>
        <w:spacing w:before="150" w:after="180" w:line="336" w:lineRule="atLeast"/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Ж</w:t>
      </w:r>
      <w:r w:rsidR="002D7363" w:rsidRPr="00A45EAB">
        <w:rPr>
          <w:rFonts w:ascii="Times New Roman" w:eastAsia="Times New Roman" w:hAnsi="Times New Roman" w:cs="Times New Roman"/>
          <w:b/>
          <w:bCs/>
          <w:color w:val="333333"/>
          <w:spacing w:val="4"/>
          <w:sz w:val="24"/>
          <w:szCs w:val="18"/>
          <w:lang w:eastAsia="ru-RU"/>
        </w:rPr>
        <w:t>юри конкурса:</w:t>
      </w:r>
      <w:r w:rsidR="002D7363" w:rsidRPr="00A45EAB">
        <w:rPr>
          <w:rFonts w:ascii="Times New Roman" w:eastAsia="Times New Roman" w:hAnsi="Times New Roman" w:cs="Times New Roman"/>
          <w:color w:val="333333"/>
          <w:spacing w:val="4"/>
          <w:sz w:val="24"/>
          <w:szCs w:val="18"/>
          <w:lang w:eastAsia="ru-RU"/>
        </w:rPr>
        <w:t> Состав жюри формирует оргкомитет конкурса.      </w:t>
      </w:r>
    </w:p>
    <w:p w14:paraId="6CFEB4C4" w14:textId="77777777" w:rsidR="003A5936" w:rsidRDefault="003A5936"/>
    <w:sectPr w:rsidR="003A5936" w:rsidSect="00850096">
      <w:pgSz w:w="11906" w:h="16838"/>
      <w:pgMar w:top="284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413C9"/>
    <w:multiLevelType w:val="hybridMultilevel"/>
    <w:tmpl w:val="51C66B0A"/>
    <w:lvl w:ilvl="0" w:tplc="04190005">
      <w:start w:val="1"/>
      <w:numFmt w:val="bullet"/>
      <w:lvlText w:val=""/>
      <w:lvlJc w:val="left"/>
      <w:pPr>
        <w:ind w:left="5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 w15:restartNumberingAfterBreak="0">
    <w:nsid w:val="16E80732"/>
    <w:multiLevelType w:val="multilevel"/>
    <w:tmpl w:val="8956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E76BE"/>
    <w:multiLevelType w:val="multilevel"/>
    <w:tmpl w:val="2D266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F30A19"/>
    <w:multiLevelType w:val="multilevel"/>
    <w:tmpl w:val="40DA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C4224"/>
    <w:multiLevelType w:val="multilevel"/>
    <w:tmpl w:val="5BD8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3C28"/>
    <w:rsid w:val="00043C4D"/>
    <w:rsid w:val="000448E4"/>
    <w:rsid w:val="00056483"/>
    <w:rsid w:val="0008000F"/>
    <w:rsid w:val="00140072"/>
    <w:rsid w:val="00180AC4"/>
    <w:rsid w:val="001D1785"/>
    <w:rsid w:val="002009BC"/>
    <w:rsid w:val="00220F65"/>
    <w:rsid w:val="0027673B"/>
    <w:rsid w:val="002D7363"/>
    <w:rsid w:val="00307DB9"/>
    <w:rsid w:val="00311CA5"/>
    <w:rsid w:val="00331335"/>
    <w:rsid w:val="00343C28"/>
    <w:rsid w:val="003A5936"/>
    <w:rsid w:val="004148B0"/>
    <w:rsid w:val="00446390"/>
    <w:rsid w:val="00484BEC"/>
    <w:rsid w:val="004941CA"/>
    <w:rsid w:val="004D5A8A"/>
    <w:rsid w:val="004E5940"/>
    <w:rsid w:val="0054455D"/>
    <w:rsid w:val="00550376"/>
    <w:rsid w:val="00571723"/>
    <w:rsid w:val="006001F9"/>
    <w:rsid w:val="00607F0F"/>
    <w:rsid w:val="00642882"/>
    <w:rsid w:val="00656BCC"/>
    <w:rsid w:val="006718FF"/>
    <w:rsid w:val="00676374"/>
    <w:rsid w:val="006F1064"/>
    <w:rsid w:val="00705995"/>
    <w:rsid w:val="00731C4C"/>
    <w:rsid w:val="00733AD4"/>
    <w:rsid w:val="007574EF"/>
    <w:rsid w:val="007B4E7F"/>
    <w:rsid w:val="007C528A"/>
    <w:rsid w:val="007E0241"/>
    <w:rsid w:val="007E3D00"/>
    <w:rsid w:val="008217F9"/>
    <w:rsid w:val="0083027B"/>
    <w:rsid w:val="008347ED"/>
    <w:rsid w:val="00837111"/>
    <w:rsid w:val="00850096"/>
    <w:rsid w:val="00894DCE"/>
    <w:rsid w:val="008A2536"/>
    <w:rsid w:val="008A38CE"/>
    <w:rsid w:val="008E78D6"/>
    <w:rsid w:val="00973008"/>
    <w:rsid w:val="009D6AA9"/>
    <w:rsid w:val="009F2CA3"/>
    <w:rsid w:val="009F505D"/>
    <w:rsid w:val="00A3607E"/>
    <w:rsid w:val="00A45EAB"/>
    <w:rsid w:val="00A54F97"/>
    <w:rsid w:val="00A54FD6"/>
    <w:rsid w:val="00AA0DD9"/>
    <w:rsid w:val="00B1548F"/>
    <w:rsid w:val="00B2680F"/>
    <w:rsid w:val="00B774A3"/>
    <w:rsid w:val="00BD1FEC"/>
    <w:rsid w:val="00BF65EF"/>
    <w:rsid w:val="00D27E10"/>
    <w:rsid w:val="00D6760B"/>
    <w:rsid w:val="00DB45A0"/>
    <w:rsid w:val="00DC6C3E"/>
    <w:rsid w:val="00E87AD3"/>
    <w:rsid w:val="00E92DD1"/>
    <w:rsid w:val="00EC0786"/>
    <w:rsid w:val="00EC7396"/>
    <w:rsid w:val="00F77B1C"/>
    <w:rsid w:val="00FB6562"/>
    <w:rsid w:val="00FD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754A"/>
  <w15:docId w15:val="{20B5B157-045E-460B-91C4-8DFFD088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7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7363"/>
    <w:rPr>
      <w:b/>
      <w:bCs/>
    </w:rPr>
  </w:style>
  <w:style w:type="character" w:styleId="a5">
    <w:name w:val="Emphasis"/>
    <w:basedOn w:val="a0"/>
    <w:uiPriority w:val="20"/>
    <w:qFormat/>
    <w:rsid w:val="002D7363"/>
    <w:rPr>
      <w:i/>
      <w:iCs/>
    </w:rPr>
  </w:style>
  <w:style w:type="character" w:styleId="a6">
    <w:name w:val="Hyperlink"/>
    <w:basedOn w:val="a0"/>
    <w:uiPriority w:val="99"/>
    <w:unhideWhenUsed/>
    <w:rsid w:val="002D7363"/>
    <w:rPr>
      <w:color w:val="0000FF"/>
      <w:u w:val="single"/>
    </w:rPr>
  </w:style>
  <w:style w:type="character" w:customStyle="1" w:styleId="normaltextrun">
    <w:name w:val="normaltextrun"/>
    <w:basedOn w:val="a0"/>
    <w:rsid w:val="00056483"/>
  </w:style>
  <w:style w:type="character" w:customStyle="1" w:styleId="eop">
    <w:name w:val="eop"/>
    <w:basedOn w:val="a0"/>
    <w:rsid w:val="00056483"/>
  </w:style>
  <w:style w:type="paragraph" w:styleId="a7">
    <w:name w:val="List Paragraph"/>
    <w:basedOn w:val="a"/>
    <w:uiPriority w:val="34"/>
    <w:qFormat/>
    <w:rsid w:val="0054455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3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7111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BD1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4oys_666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sk-dsh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F3D1B-38DD-4432-9010-00366DC1B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2021-03-22T04:53:00Z</cp:lastPrinted>
  <dcterms:created xsi:type="dcterms:W3CDTF">2020-02-10T07:50:00Z</dcterms:created>
  <dcterms:modified xsi:type="dcterms:W3CDTF">2025-08-28T14:29:00Z</dcterms:modified>
</cp:coreProperties>
</file>