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6E0" w:rsidRPr="00202B4E" w:rsidRDefault="005B66E0" w:rsidP="005B66E0">
      <w:pPr>
        <w:tabs>
          <w:tab w:val="left" w:pos="3885"/>
          <w:tab w:val="center" w:pos="4677"/>
          <w:tab w:val="left" w:pos="5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02B4E">
        <w:rPr>
          <w:rFonts w:ascii="Times New Roman" w:hAnsi="Times New Roman" w:cs="Times New Roman"/>
          <w:b/>
          <w:sz w:val="32"/>
          <w:szCs w:val="32"/>
          <w:u w:val="single"/>
        </w:rPr>
        <w:t>Положение</w:t>
      </w:r>
    </w:p>
    <w:p w:rsidR="005B66E0" w:rsidRDefault="005B66E0" w:rsidP="005B66E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02B4E">
        <w:rPr>
          <w:rFonts w:ascii="Times New Roman" w:hAnsi="Times New Roman" w:cs="Times New Roman"/>
          <w:b/>
          <w:sz w:val="32"/>
          <w:szCs w:val="32"/>
          <w:u w:val="single"/>
        </w:rPr>
        <w:t xml:space="preserve"> Открытого меж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муниципального </w:t>
      </w:r>
      <w:r w:rsidRPr="00202B4E">
        <w:rPr>
          <w:rFonts w:ascii="Times New Roman" w:hAnsi="Times New Roman" w:cs="Times New Roman"/>
          <w:b/>
          <w:sz w:val="32"/>
          <w:szCs w:val="32"/>
          <w:u w:val="single"/>
        </w:rPr>
        <w:t>конкурса пианистов «</w:t>
      </w:r>
      <w:r w:rsidRPr="00202B4E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Allegro</w:t>
      </w:r>
      <w:r w:rsidRPr="00202B4E">
        <w:rPr>
          <w:rFonts w:ascii="Times New Roman" w:hAnsi="Times New Roman" w:cs="Times New Roman"/>
          <w:b/>
          <w:sz w:val="32"/>
          <w:szCs w:val="32"/>
          <w:u w:val="single"/>
        </w:rPr>
        <w:t>»</w:t>
      </w:r>
    </w:p>
    <w:p w:rsidR="005B66E0" w:rsidRPr="00202B4E" w:rsidRDefault="005B66E0" w:rsidP="005B66E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B66E0" w:rsidRDefault="005B66E0" w:rsidP="005B66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02B4E">
        <w:rPr>
          <w:rFonts w:ascii="Times New Roman" w:hAnsi="Times New Roman" w:cs="Times New Roman"/>
          <w:b/>
          <w:sz w:val="28"/>
          <w:szCs w:val="28"/>
          <w:u w:val="single"/>
        </w:rPr>
        <w:t>Цели и задачи конкурса.</w:t>
      </w:r>
    </w:p>
    <w:p w:rsidR="005B66E0" w:rsidRPr="0057286A" w:rsidRDefault="005B66E0" w:rsidP="005B66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повышение технического уровня учащихся фортепианного отделения;</w:t>
      </w:r>
    </w:p>
    <w:p w:rsidR="005B66E0" w:rsidRDefault="005B66E0" w:rsidP="005B6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активизация творческой работы в области фортепианной техники.</w:t>
      </w:r>
    </w:p>
    <w:p w:rsidR="00C65D37" w:rsidRDefault="00C65D37" w:rsidP="005B6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66E0" w:rsidRDefault="005B66E0" w:rsidP="005B66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C47EB">
        <w:rPr>
          <w:rFonts w:ascii="Times New Roman" w:hAnsi="Times New Roman" w:cs="Times New Roman"/>
          <w:b/>
          <w:sz w:val="28"/>
          <w:szCs w:val="28"/>
          <w:u w:val="single"/>
        </w:rPr>
        <w:t>Условия конкурса.</w:t>
      </w:r>
    </w:p>
    <w:p w:rsidR="005B66E0" w:rsidRDefault="005B66E0" w:rsidP="005B6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конкурсе принимают участие учащиеся 3 – 8(9) классов фортепианного отделения ДШИ, ДМШ.</w:t>
      </w:r>
    </w:p>
    <w:p w:rsidR="005B66E0" w:rsidRPr="00BC47EB" w:rsidRDefault="005B66E0" w:rsidP="005B66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B66E0" w:rsidRPr="00BC47EB" w:rsidRDefault="005B66E0" w:rsidP="005B66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C47EB">
        <w:rPr>
          <w:rFonts w:ascii="Times New Roman" w:hAnsi="Times New Roman" w:cs="Times New Roman"/>
          <w:b/>
          <w:sz w:val="28"/>
          <w:szCs w:val="28"/>
          <w:u w:val="single"/>
        </w:rPr>
        <w:t>Программные требования.</w:t>
      </w:r>
    </w:p>
    <w:p w:rsidR="005B66E0" w:rsidRDefault="005B66E0" w:rsidP="005B6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включает:</w:t>
      </w:r>
    </w:p>
    <w:p w:rsidR="005B66E0" w:rsidRDefault="005B66E0" w:rsidP="005B66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Pr="001777C1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 8</w:t>
      </w:r>
      <w:r w:rsidR="00715CB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1777C1">
        <w:rPr>
          <w:rFonts w:ascii="Times New Roman" w:hAnsi="Times New Roman" w:cs="Times New Roman"/>
          <w:b/>
          <w:sz w:val="28"/>
          <w:szCs w:val="28"/>
          <w:u w:val="single"/>
        </w:rPr>
        <w:t>(9) классы</w:t>
      </w:r>
    </w:p>
    <w:p w:rsidR="005B66E0" w:rsidRDefault="005B66E0" w:rsidP="005B6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Два этюда, один из них на мелкую технику или </w:t>
      </w:r>
    </w:p>
    <w:p w:rsidR="005B66E0" w:rsidRDefault="005B66E0" w:rsidP="005B6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этюд и виртуозная пьеса.</w:t>
      </w:r>
    </w:p>
    <w:p w:rsidR="005B66E0" w:rsidRPr="00202B4E" w:rsidRDefault="005B66E0" w:rsidP="005B6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66E0" w:rsidRPr="00BC47EB" w:rsidRDefault="005B66E0" w:rsidP="005B66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C47EB">
        <w:rPr>
          <w:rFonts w:ascii="Times New Roman" w:hAnsi="Times New Roman" w:cs="Times New Roman"/>
          <w:b/>
          <w:sz w:val="28"/>
          <w:szCs w:val="28"/>
          <w:u w:val="single"/>
        </w:rPr>
        <w:t>Место и сроки проведения.</w:t>
      </w:r>
    </w:p>
    <w:p w:rsidR="005B66E0" w:rsidRPr="00BC47EB" w:rsidRDefault="005B66E0" w:rsidP="005B66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проводится </w:t>
      </w:r>
      <w:r w:rsidR="00E222BF">
        <w:rPr>
          <w:rFonts w:ascii="Times New Roman" w:hAnsi="Times New Roman" w:cs="Times New Roman"/>
          <w:b/>
          <w:sz w:val="28"/>
          <w:szCs w:val="28"/>
          <w:u w:val="single"/>
        </w:rPr>
        <w:t>28 ноября 2025</w:t>
      </w:r>
      <w:r w:rsidRPr="00BC47EB">
        <w:rPr>
          <w:rFonts w:ascii="Times New Roman" w:hAnsi="Times New Roman" w:cs="Times New Roman"/>
          <w:b/>
          <w:sz w:val="28"/>
          <w:szCs w:val="28"/>
          <w:u w:val="single"/>
        </w:rPr>
        <w:t xml:space="preserve">г. </w:t>
      </w:r>
    </w:p>
    <w:p w:rsidR="005B66E0" w:rsidRDefault="005B66E0" w:rsidP="005B6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МБУДО «Детская школа искусств» г. Новомосковска </w:t>
      </w:r>
    </w:p>
    <w:p w:rsidR="005B66E0" w:rsidRPr="00E31F86" w:rsidRDefault="005B66E0" w:rsidP="005B6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адресу: ул. Мира, д. 13 – а,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E31F86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bookmarkStart w:id="0" w:name="_GoBack"/>
      <w:bookmarkEnd w:id="0"/>
      <w:r w:rsidR="00715CB8">
        <w:rPr>
          <w:rFonts w:ascii="Times New Roman" w:hAnsi="Times New Roman" w:cs="Times New Roman"/>
          <w:sz w:val="28"/>
          <w:szCs w:val="28"/>
        </w:rPr>
        <w:t>:</w:t>
      </w:r>
      <w:r w:rsidRPr="00E31F86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nsk</w:t>
      </w:r>
      <w:proofErr w:type="spellEnd"/>
      <w:r w:rsidRPr="00E31F86">
        <w:rPr>
          <w:rFonts w:ascii="Times New Roman" w:hAnsi="Times New Roman" w:cs="Times New Roman"/>
          <w:sz w:val="28"/>
          <w:szCs w:val="28"/>
        </w:rPr>
        <w:t xml:space="preserve"> – </w:t>
      </w:r>
      <w:hyperlink r:id="rId4" w:history="1">
        <w:r w:rsidRPr="00C41C2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dshi</w:t>
        </w:r>
        <w:r w:rsidRPr="00E31F86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C41C2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E31F8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41C2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5B66E0" w:rsidRDefault="005B66E0" w:rsidP="005B66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B66E0" w:rsidRPr="00BC47EB" w:rsidRDefault="005B66E0" w:rsidP="005B66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C47EB">
        <w:rPr>
          <w:rFonts w:ascii="Times New Roman" w:hAnsi="Times New Roman" w:cs="Times New Roman"/>
          <w:b/>
          <w:sz w:val="28"/>
          <w:szCs w:val="28"/>
          <w:u w:val="single"/>
        </w:rPr>
        <w:t>Награждение участников.</w:t>
      </w:r>
    </w:p>
    <w:p w:rsidR="005B66E0" w:rsidRDefault="005B66E0" w:rsidP="005B6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награждаются Дипломами Лауреатов, Дипломантов, Участников.</w:t>
      </w:r>
    </w:p>
    <w:p w:rsidR="005B66E0" w:rsidRDefault="005B66E0" w:rsidP="005B66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C47EB">
        <w:rPr>
          <w:rFonts w:ascii="Times New Roman" w:hAnsi="Times New Roman" w:cs="Times New Roman"/>
          <w:b/>
          <w:sz w:val="28"/>
          <w:szCs w:val="28"/>
          <w:u w:val="single"/>
        </w:rPr>
        <w:t>Жюри конкурса.</w:t>
      </w:r>
    </w:p>
    <w:p w:rsidR="005B66E0" w:rsidRPr="00230238" w:rsidRDefault="005B66E0" w:rsidP="005B66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Состав жюри формирует оргкомитет конкурса.</w:t>
      </w:r>
    </w:p>
    <w:p w:rsidR="005B66E0" w:rsidRDefault="005B66E0" w:rsidP="005B6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66E0" w:rsidRPr="001777C1" w:rsidRDefault="005B66E0" w:rsidP="005B66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777C1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Заявки на участие подаются до </w:t>
      </w:r>
      <w:r w:rsidR="00E222BF">
        <w:rPr>
          <w:rFonts w:ascii="Times New Roman" w:hAnsi="Times New Roman" w:cs="Times New Roman"/>
          <w:b/>
          <w:sz w:val="28"/>
          <w:szCs w:val="28"/>
          <w:u w:val="single"/>
        </w:rPr>
        <w:t>10 ноября 2025</w:t>
      </w:r>
      <w:r w:rsidRPr="001777C1">
        <w:rPr>
          <w:rFonts w:ascii="Times New Roman" w:hAnsi="Times New Roman" w:cs="Times New Roman"/>
          <w:b/>
          <w:sz w:val="28"/>
          <w:szCs w:val="28"/>
          <w:u w:val="single"/>
        </w:rPr>
        <w:t xml:space="preserve">г. </w:t>
      </w:r>
    </w:p>
    <w:p w:rsidR="005B66E0" w:rsidRDefault="005B66E0" w:rsidP="005B66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Направляющее учреждение предоставляет бланки Дипломов участников.</w:t>
      </w:r>
    </w:p>
    <w:p w:rsidR="005B66E0" w:rsidRDefault="005B66E0" w:rsidP="005B6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принимаются в электронном виде одна от образовательного учреждения.</w:t>
      </w:r>
    </w:p>
    <w:p w:rsidR="005B66E0" w:rsidRPr="0057286A" w:rsidRDefault="005B66E0" w:rsidP="005B66E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286A">
        <w:rPr>
          <w:rFonts w:ascii="Times New Roman" w:hAnsi="Times New Roman" w:cs="Times New Roman"/>
          <w:b/>
          <w:sz w:val="28"/>
          <w:szCs w:val="28"/>
          <w:u w:val="single"/>
        </w:rPr>
        <w:t>Форма заявки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5B66E0" w:rsidRDefault="005B66E0" w:rsidP="005B66E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направляющего образовательного учреждения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1952"/>
        <w:gridCol w:w="1196"/>
        <w:gridCol w:w="1959"/>
        <w:gridCol w:w="1806"/>
        <w:gridCol w:w="1870"/>
      </w:tblGrid>
      <w:tr w:rsidR="005B66E0" w:rsidTr="005B66E0">
        <w:tc>
          <w:tcPr>
            <w:tcW w:w="562" w:type="dxa"/>
          </w:tcPr>
          <w:p w:rsidR="005B66E0" w:rsidRDefault="005B66E0" w:rsidP="000E51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952" w:type="dxa"/>
          </w:tcPr>
          <w:p w:rsidR="005B66E0" w:rsidRDefault="005B66E0" w:rsidP="000E51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 имя учащегося</w:t>
            </w:r>
          </w:p>
        </w:tc>
        <w:tc>
          <w:tcPr>
            <w:tcW w:w="1196" w:type="dxa"/>
          </w:tcPr>
          <w:p w:rsidR="005B66E0" w:rsidRDefault="005B66E0" w:rsidP="000E51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959" w:type="dxa"/>
          </w:tcPr>
          <w:p w:rsidR="005B66E0" w:rsidRDefault="005B66E0" w:rsidP="000E51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преподавателя</w:t>
            </w:r>
          </w:p>
        </w:tc>
        <w:tc>
          <w:tcPr>
            <w:tcW w:w="1806" w:type="dxa"/>
          </w:tcPr>
          <w:p w:rsidR="005B66E0" w:rsidRDefault="005B66E0" w:rsidP="000E51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Исполняемая программа</w:t>
            </w:r>
          </w:p>
        </w:tc>
        <w:tc>
          <w:tcPr>
            <w:tcW w:w="1870" w:type="dxa"/>
          </w:tcPr>
          <w:p w:rsidR="005B66E0" w:rsidRDefault="005B66E0" w:rsidP="000E51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Хронометраж</w:t>
            </w:r>
          </w:p>
        </w:tc>
      </w:tr>
      <w:tr w:rsidR="005B66E0" w:rsidTr="005B66E0">
        <w:tc>
          <w:tcPr>
            <w:tcW w:w="562" w:type="dxa"/>
          </w:tcPr>
          <w:p w:rsidR="005B66E0" w:rsidRDefault="005B66E0" w:rsidP="000E51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2" w:type="dxa"/>
          </w:tcPr>
          <w:p w:rsidR="005B66E0" w:rsidRDefault="005B66E0" w:rsidP="000E51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</w:tcPr>
          <w:p w:rsidR="005B66E0" w:rsidRDefault="005B66E0" w:rsidP="000E51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9" w:type="dxa"/>
          </w:tcPr>
          <w:p w:rsidR="005B66E0" w:rsidRDefault="005B66E0" w:rsidP="000E51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6" w:type="dxa"/>
          </w:tcPr>
          <w:p w:rsidR="005B66E0" w:rsidRDefault="005B66E0" w:rsidP="000E51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5B66E0" w:rsidRDefault="005B66E0" w:rsidP="000E51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5D37" w:rsidRDefault="00C65D37" w:rsidP="005B6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B66E0" w:rsidRDefault="005B66E0" w:rsidP="005B6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 руководителя образовательного учреждения</w:t>
      </w:r>
    </w:p>
    <w:p w:rsidR="005B66E0" w:rsidRPr="00F871F7" w:rsidRDefault="005B66E0" w:rsidP="005B66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печать</w:t>
      </w:r>
    </w:p>
    <w:sectPr w:rsidR="005B66E0" w:rsidRPr="00F87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6E0"/>
    <w:rsid w:val="005B66E0"/>
    <w:rsid w:val="00715CB8"/>
    <w:rsid w:val="008A239F"/>
    <w:rsid w:val="00C65D37"/>
    <w:rsid w:val="00E2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4D7D4"/>
  <w15:chartTrackingRefBased/>
  <w15:docId w15:val="{276FC853-CE7F-4610-BCBE-677D54F4A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66E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66E0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5B6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sh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User</cp:lastModifiedBy>
  <cp:revision>5</cp:revision>
  <dcterms:created xsi:type="dcterms:W3CDTF">2024-03-29T08:15:00Z</dcterms:created>
  <dcterms:modified xsi:type="dcterms:W3CDTF">2025-04-15T08:07:00Z</dcterms:modified>
</cp:coreProperties>
</file>